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A33F8" w14:textId="77777777" w:rsidR="001B0C2F" w:rsidRDefault="001B0C2F" w:rsidP="001B0C2F">
      <w:pPr>
        <w:pStyle w:val="berschrift2"/>
        <w:rPr>
          <w:sz w:val="36"/>
          <w:szCs w:val="36"/>
        </w:rPr>
      </w:pPr>
      <w:r>
        <w:t>Anlage 2 – Berichterstattung über CSRMS-Prüfungen</w:t>
      </w:r>
    </w:p>
    <w:p w14:paraId="07C859DC" w14:textId="77777777" w:rsidR="001B0C2F" w:rsidRDefault="001B0C2F" w:rsidP="001B0C2F">
      <w:pPr>
        <w:pStyle w:val="berschrift3"/>
      </w:pPr>
      <w:bookmarkStart w:id="0" w:name="_Toc239241805"/>
      <w:r>
        <w:t>Formulierungsbeispiele für CSRMS-Prüfungsberichte</w:t>
      </w:r>
      <w:bookmarkEnd w:id="0"/>
    </w:p>
    <w:p w14:paraId="2C2BF935" w14:textId="77777777" w:rsidR="001B0C2F" w:rsidRPr="003804B3" w:rsidRDefault="001B0C2F" w:rsidP="001B0C2F">
      <w:pPr>
        <w:pStyle w:val="idwabsatz"/>
        <w:spacing w:before="20" w:after="20"/>
        <w:jc w:val="left"/>
      </w:pPr>
    </w:p>
    <w:p w14:paraId="2E042725" w14:textId="77777777" w:rsidR="001B0C2F" w:rsidRDefault="001B0C2F" w:rsidP="001B0C2F">
      <w:pPr>
        <w:spacing w:before="20" w:after="20" w:line="240" w:lineRule="atLeast"/>
        <w:ind w:left="567" w:hanging="567"/>
        <w:rPr>
          <w:rFonts w:eastAsiaTheme="minorEastAsia"/>
        </w:rPr>
      </w:pPr>
      <w:r>
        <w:rPr>
          <w:b/>
          <w:bCs/>
        </w:rPr>
        <w:t xml:space="preserve">2.1 </w:t>
      </w:r>
      <w:r>
        <w:rPr>
          <w:b/>
          <w:bCs/>
        </w:rPr>
        <w:tab/>
        <w:t>Wirksamkeitsprüfung mit uneingeschränktem Prüfungsurteil</w:t>
      </w:r>
    </w:p>
    <w:p w14:paraId="705E7574" w14:textId="77777777" w:rsidR="001B0C2F" w:rsidRDefault="001B0C2F" w:rsidP="001B0C2F">
      <w:pPr>
        <w:spacing w:before="100" w:beforeAutospacing="1" w:after="100" w:afterAutospacing="1"/>
      </w:pPr>
      <w:r>
        <w:rPr>
          <w:b/>
          <w:bCs/>
        </w:rPr>
        <w:t>BERICHT DES UNABHÄNGIGEN WIRTSCHAFTSPRÜFERS</w:t>
      </w:r>
    </w:p>
    <w:p w14:paraId="72CCDA20" w14:textId="77777777" w:rsidR="001B0C2F" w:rsidRDefault="001B0C2F" w:rsidP="001B0C2F">
      <w:pPr>
        <w:spacing w:before="100" w:beforeAutospacing="1" w:after="100" w:afterAutospacing="1"/>
      </w:pPr>
      <w:r>
        <w:t xml:space="preserve">Prüfung der Angemessenheit, Implementierung und Wirksamkeit des </w:t>
      </w:r>
      <w:proofErr w:type="spellStart"/>
      <w:r>
        <w:t>Cybersecurity</w:t>
      </w:r>
      <w:proofErr w:type="spellEnd"/>
      <w:r>
        <w:t>-Risikomanagementsystems für [Beschreibung des zu prüfenden CSRMS bzw. der abgegrenzten Teilbereiche des CSRMS]</w:t>
      </w:r>
    </w:p>
    <w:p w14:paraId="37D8E88C" w14:textId="77777777" w:rsidR="001B0C2F" w:rsidRDefault="001B0C2F" w:rsidP="001B0C2F">
      <w:pPr>
        <w:spacing w:before="100" w:beforeAutospacing="1" w:after="100" w:afterAutospacing="1"/>
      </w:pPr>
      <w:r>
        <w:t>An die [Gesellschaft]</w:t>
      </w:r>
    </w:p>
    <w:p w14:paraId="175E247E" w14:textId="77777777" w:rsidR="001B0C2F" w:rsidRDefault="001B0C2F" w:rsidP="001B0C2F">
      <w:pPr>
        <w:spacing w:before="20" w:after="20"/>
        <w:ind w:left="567" w:hanging="567"/>
      </w:pPr>
      <w:r>
        <w:rPr>
          <w:b/>
          <w:bCs/>
        </w:rPr>
        <w:t>A.</w:t>
      </w:r>
      <w:r>
        <w:t xml:space="preserve"> </w:t>
      </w:r>
      <w:r>
        <w:tab/>
      </w:r>
      <w:r>
        <w:rPr>
          <w:b/>
          <w:bCs/>
        </w:rPr>
        <w:t>Prüfungsauftrag</w:t>
      </w:r>
    </w:p>
    <w:p w14:paraId="11AAC341" w14:textId="77777777" w:rsidR="001B0C2F" w:rsidRDefault="001B0C2F" w:rsidP="001B0C2F">
      <w:pPr>
        <w:spacing w:before="100" w:beforeAutospacing="1" w:after="100" w:afterAutospacing="1"/>
      </w:pPr>
      <w:r>
        <w:t xml:space="preserve">Mit Schreiben vom [Datum] haben uns [die gesetzlichen Vertreter] der [Gesellschaft] beauftragt, eine Prüfung der in nachstehender Anlage 1 beigefügten CSRMS-Beschreibung sowie der Angemessenheit, Implementierung und Wirksamkeit ihres </w:t>
      </w:r>
      <w:proofErr w:type="spellStart"/>
      <w:r>
        <w:t>Cybersecurity</w:t>
      </w:r>
      <w:proofErr w:type="spellEnd"/>
      <w:r>
        <w:t>-Risikomanagementsystems für [Beschreibung des zu prüfenden CSRMS bzw. der abgegrenzten Teilbereiche des CSRMS] durchzuführen.</w:t>
      </w:r>
    </w:p>
    <w:p w14:paraId="5F11410B" w14:textId="77777777" w:rsidR="001B0C2F" w:rsidRDefault="001B0C2F" w:rsidP="001B0C2F">
      <w:pPr>
        <w:spacing w:before="100" w:beforeAutospacing="1" w:after="100" w:afterAutospacing="1"/>
      </w:pPr>
      <w:r>
        <w:t xml:space="preserve">Unter einem </w:t>
      </w:r>
      <w:proofErr w:type="spellStart"/>
      <w:r>
        <w:t>Cybersecurity</w:t>
      </w:r>
      <w:proofErr w:type="spellEnd"/>
      <w:r>
        <w:t xml:space="preserve">-Risikomanagementsystem (CSRMS) ist die Gesamtheit aller Grundsätze, Verfahren und Maßnahmen (Regelungen) zu verstehen, die einem strukturierten Umgang mit Cyber-Bedrohungen und damit der Identifizierung, Bewertung, Steuerung und Überwachung von </w:t>
      </w:r>
      <w:proofErr w:type="spellStart"/>
      <w:r>
        <w:t>Cybersecurity</w:t>
      </w:r>
      <w:proofErr w:type="spellEnd"/>
      <w:r>
        <w:t xml:space="preserve">-Risiken einschließlich der rechtzeitigen Identifizierung und Abwehr von </w:t>
      </w:r>
      <w:proofErr w:type="spellStart"/>
      <w:r>
        <w:t>Cybersecurity</w:t>
      </w:r>
      <w:proofErr w:type="spellEnd"/>
      <w:r>
        <w:t xml:space="preserve">-Ereignissen sowie der Verhinderung und Behandlung von </w:t>
      </w:r>
      <w:proofErr w:type="spellStart"/>
      <w:r>
        <w:t>Cybersecurity</w:t>
      </w:r>
      <w:proofErr w:type="spellEnd"/>
      <w:r>
        <w:t>-Vorfällen im Unternehmen dienen. Unser Auftrag bezog sich auf die Beurteilung der Angemessenheit, Implementierung und Wirksamkeit der in der als Anlage 1 beigefügten CSRMS-Beschreibung aufgeführten Regelungen für [Beschreibung des zu prüfenden CSRMS bzw. der abgegrenzten Teilbereiche des zu prüfenden CSRMS].</w:t>
      </w:r>
    </w:p>
    <w:p w14:paraId="33F9382F" w14:textId="77777777" w:rsidR="001B0C2F" w:rsidRDefault="001B0C2F" w:rsidP="001B0C2F">
      <w:pPr>
        <w:spacing w:before="100" w:beforeAutospacing="1" w:after="100" w:afterAutospacing="1"/>
      </w:pPr>
      <w:r>
        <w:t>Für die Durchführung des Auftrags und für unsere Verantwortlichkeit sind, auch im Verhältnis zu Dritten, die diesem Bericht beigefügten Allgemeinen Auftragsbedingungen für Wirtschaftsprüfer und Wirtschaftsprüfungsgesellschaften vom 01.01.2024 vereinbart.</w:t>
      </w:r>
    </w:p>
    <w:p w14:paraId="7AED4035" w14:textId="77777777" w:rsidR="001B0C2F" w:rsidRDefault="001B0C2F" w:rsidP="001B0C2F">
      <w:pPr>
        <w:spacing w:before="100" w:beforeAutospacing="1" w:after="100" w:afterAutospacing="1"/>
      </w:pPr>
      <w:r>
        <w:t>Über Art und Umfang sowie über das Ergebnis unserer Prüfung erstatten wir diesen Bericht, der ausschließlich an die [Gesellschaft] zur Verwendung [für interne Zwecke] gerichtet ist.</w:t>
      </w:r>
    </w:p>
    <w:p w14:paraId="7AC528FC" w14:textId="77777777" w:rsidR="001B0C2F" w:rsidRDefault="001B0C2F" w:rsidP="001B0C2F">
      <w:pPr>
        <w:spacing w:before="100" w:beforeAutospacing="1" w:after="100" w:afterAutospacing="1"/>
      </w:pPr>
      <w:r>
        <w:t>[</w:t>
      </w:r>
      <w:r>
        <w:rPr>
          <w:i/>
          <w:iCs/>
        </w:rPr>
        <w:t>alternativ: Wir erstellen diesen Bericht auf Grundlage des mit der [Gesellschaft] geschlossenen Auftrags, dem, auch mit Wirkung gegenüber Dritten, die beiliegenden Allgemeinen Auftragsbedingungen für Wirtschaftsprüfer und Wirtschaftsprüfungsgesellschaften vom 01.01.2024 mit der Maßgabe zugrunde liegen, dass die darin enthaltenen Haftungshöchstgrenzen allen Personen gegenüber, die diese Berichterstattung mit unserer vorherigen Zustimmung erhalten haben, gemeinschaftlich bestehen.</w:t>
      </w:r>
      <w:r>
        <w:t>]</w:t>
      </w:r>
    </w:p>
    <w:p w14:paraId="78C255F0" w14:textId="77777777" w:rsidR="001B0C2F" w:rsidRDefault="001B0C2F" w:rsidP="001B0C2F">
      <w:pPr>
        <w:keepNext/>
        <w:keepLines/>
        <w:tabs>
          <w:tab w:val="left" w:pos="567"/>
        </w:tabs>
        <w:spacing w:before="20" w:after="20"/>
        <w:ind w:left="567" w:hanging="567"/>
      </w:pPr>
      <w:r>
        <w:rPr>
          <w:b/>
          <w:bCs/>
        </w:rPr>
        <w:lastRenderedPageBreak/>
        <w:t xml:space="preserve">B. </w:t>
      </w:r>
      <w:r>
        <w:rPr>
          <w:b/>
          <w:bCs/>
        </w:rPr>
        <w:tab/>
        <w:t>Gegenstand, Art und Umfang der Prüfung</w:t>
      </w:r>
    </w:p>
    <w:p w14:paraId="5267C4E8" w14:textId="77777777" w:rsidR="001B0C2F" w:rsidRDefault="001B0C2F" w:rsidP="001B0C2F">
      <w:pPr>
        <w:keepNext/>
        <w:keepLines/>
        <w:spacing w:before="100" w:beforeAutospacing="1" w:after="100" w:afterAutospacing="1"/>
      </w:pPr>
      <w:r>
        <w:t>Gegenstand unserer Prüfung waren die in der als Anlage 1 beigefügten CSRMS-Beschreibung enthaltenen Aussagen über [Beschreibung des zu prüfenden CSRMS bzw. der abgegrenzten Teilbereiche des zu prüfenden CSRMS]. Bei der Einrichtung des CSRMS wurden [Bezeichnung der CSRMS-Grundsätze] zugrunde gelegt.</w:t>
      </w:r>
    </w:p>
    <w:p w14:paraId="71F9E7B2" w14:textId="77777777" w:rsidR="001B0C2F" w:rsidRDefault="001B0C2F" w:rsidP="001B0C2F">
      <w:pPr>
        <w:spacing w:before="100" w:beforeAutospacing="1" w:after="100" w:afterAutospacing="1"/>
      </w:pPr>
      <w:r>
        <w:t>Die Verantwortung für das CSRMS einschließlich der Dokumentation des CSRMS und für die Inhalte der CSRMS-Beschreibung liegt bei den gesetzlichen Vertretern der [Gesellschaft].</w:t>
      </w:r>
    </w:p>
    <w:p w14:paraId="1B3A9BB1" w14:textId="77777777" w:rsidR="001B0C2F" w:rsidRDefault="001B0C2F" w:rsidP="001B0C2F">
      <w:pPr>
        <w:spacing w:before="100" w:beforeAutospacing="1" w:after="100" w:afterAutospacing="1"/>
      </w:pPr>
      <w:r>
        <w:t xml:space="preserve">Unsere Aufgabe ist es, auf der Grundlage der von uns durchgeführten Prüfung eine Beurteilung über die in der CSRMS-Beschreibung enthaltenen Aussagen zur Angemessenheit, Implementierung und Wirksamkeit des [Beschreibung des oder der </w:t>
      </w:r>
      <w:proofErr w:type="gramStart"/>
      <w:r>
        <w:t>zu prüfenden abgegrenzten Teilbereiche</w:t>
      </w:r>
      <w:proofErr w:type="gramEnd"/>
      <w:r>
        <w:t xml:space="preserve">/s des CSRMS] abzugeben. Die Zielsetzung der Prüfung liegt als Systemprüfung nicht darin, eine Aussage darüber zu treffen, ob sämtliche </w:t>
      </w:r>
      <w:proofErr w:type="spellStart"/>
      <w:r>
        <w:t>Cybersecurity</w:t>
      </w:r>
      <w:proofErr w:type="spellEnd"/>
      <w:r>
        <w:t xml:space="preserve">-Risiken von dem zu prüfenden CSRMS identifiziert und adressiert wurden und ob einzelne von den gesetzlichen Vertretern oder den nachgeordneten Entscheidungsträgern eingeleitete oder durchgeführte Maßnahmen als Reaktion auf identifizierte und beurteilte </w:t>
      </w:r>
      <w:proofErr w:type="spellStart"/>
      <w:r>
        <w:t>Cybersecurity</w:t>
      </w:r>
      <w:proofErr w:type="spellEnd"/>
      <w:r>
        <w:t xml:space="preserve">-Risiken geeignet oder wirtschaftlich sinnvoll sind. Die Zielsetzung der Prüfung liegt als Systemprüfung auch nicht in der Identifikation einzelner </w:t>
      </w:r>
      <w:proofErr w:type="spellStart"/>
      <w:r>
        <w:t>Cybersecurity</w:t>
      </w:r>
      <w:proofErr w:type="spellEnd"/>
      <w:r>
        <w:t xml:space="preserve">-Vorfälle. Sie ist daher nicht darauf ausgerichtet, Prüfungssicherheit über die tatsächliche Abwehr oder den Eintritt von </w:t>
      </w:r>
      <w:proofErr w:type="spellStart"/>
      <w:r>
        <w:t>Cybersecurity</w:t>
      </w:r>
      <w:proofErr w:type="spellEnd"/>
      <w:r>
        <w:t xml:space="preserve">-Vorfällen zu erlangen. </w:t>
      </w:r>
    </w:p>
    <w:p w14:paraId="32738AE0" w14:textId="77777777" w:rsidR="001B0C2F" w:rsidRDefault="001B0C2F" w:rsidP="001B0C2F">
      <w:pPr>
        <w:spacing w:before="100" w:beforeAutospacing="1" w:after="100" w:afterAutospacing="1"/>
      </w:pPr>
      <w:r>
        <w:t xml:space="preserve">Die in der CSRMS-Beschreibung für [Beschreibung des zu prüfenden CSRMS bzw. der abgegrenzten Teilbereiche] dargestellten Regelungen des CSRMS sind angemessen, wenn sie geeignet sind, in allen wesentlichen Belangen mit hinreichender Sicherheit die wesentlichen </w:t>
      </w:r>
      <w:proofErr w:type="spellStart"/>
      <w:r>
        <w:t>Cybersecurity</w:t>
      </w:r>
      <w:proofErr w:type="spellEnd"/>
      <w:r>
        <w:t xml:space="preserve">-Risiken, die dem Erreichen der festgelegten Ziele des CSRMS entgegenstehen, rechtzeitig zu identifizieren, zu bewerten, zu steuern und zu überwachen, und wenn sie implementiert sind. Dies umfasst auch die Überwachung durch das CSRMS, ob die von den gesetzlichen Vertretern implementierten </w:t>
      </w:r>
      <w:proofErr w:type="spellStart"/>
      <w:r>
        <w:t>Cybersecurity</w:t>
      </w:r>
      <w:proofErr w:type="spellEnd"/>
      <w:r>
        <w:t xml:space="preserve">-Risikosteuerungsmaßnahmen geeignet sind, mit hinreichender Sicherheit die </w:t>
      </w:r>
      <w:proofErr w:type="spellStart"/>
      <w:r>
        <w:t>Cybersecurity</w:t>
      </w:r>
      <w:proofErr w:type="spellEnd"/>
      <w:r>
        <w:t>-Risikostrategie umzusetzen und die Ziele des CSRMS zu erreichen.</w:t>
      </w:r>
    </w:p>
    <w:p w14:paraId="15A38859" w14:textId="77777777" w:rsidR="001B0C2F" w:rsidRDefault="001B0C2F" w:rsidP="001B0C2F">
      <w:pPr>
        <w:spacing w:before="100" w:beforeAutospacing="1" w:after="100" w:afterAutospacing="1"/>
      </w:pPr>
      <w:r>
        <w:t xml:space="preserve">Die Wirksamkeit des CSRMS ist dann gegeben, wenn die Regelungen in den laufenden Geschäftsprozessen von den hiervon Betroffenen nach Maßgabe ihrer Verantwortlichkeit in einem bestimmten Zeitraum wie vorgesehen eingehalten werden. Auch ein wirksames CSRMS unterliegt systemimmanenten Grenzen, sodass möglicherweise auch wesentliche </w:t>
      </w:r>
      <w:proofErr w:type="spellStart"/>
      <w:r>
        <w:t>Cybersecurity</w:t>
      </w:r>
      <w:proofErr w:type="spellEnd"/>
      <w:r>
        <w:t xml:space="preserve">-Risiken, die dem Erreichen der festgelegten Ziele des CSRMS entgegenstehen, auftreten können, ohne systemseitig rechtzeitig identifiziert und entsprechend den vom Unternehmen festgelegten Zielen des CSRMS gesteuert zu werden. </w:t>
      </w:r>
    </w:p>
    <w:p w14:paraId="3DB2710F" w14:textId="77777777" w:rsidR="001B0C2F" w:rsidRDefault="001B0C2F" w:rsidP="001B0C2F">
      <w:pPr>
        <w:spacing w:before="100" w:beforeAutospacing="1" w:after="100" w:afterAutospacing="1"/>
      </w:pPr>
      <w:r>
        <w:t xml:space="preserve">Wir haben unsere Prüfung auf der Grundlage der für Wirtschaftsprüfer geltenden Berufspflichten unter Beachtung des </w:t>
      </w:r>
      <w:r>
        <w:rPr>
          <w:i/>
          <w:iCs/>
        </w:rPr>
        <w:t>IDW Prüfungsstandard: Grundsätze ordnungsmäßiger Prüfung von Risikomanagementsystemen (IDW PS 981)</w:t>
      </w:r>
      <w:r>
        <w:t xml:space="preserve"> und des </w:t>
      </w:r>
      <w:r>
        <w:rPr>
          <w:i/>
          <w:iCs/>
        </w:rPr>
        <w:t xml:space="preserve">IDW Prüfungshinweises: Prüfung von </w:t>
      </w:r>
      <w:proofErr w:type="spellStart"/>
      <w:r>
        <w:rPr>
          <w:i/>
          <w:iCs/>
        </w:rPr>
        <w:t>Cybersecurity</w:t>
      </w:r>
      <w:proofErr w:type="spellEnd"/>
      <w:r>
        <w:rPr>
          <w:i/>
          <w:iCs/>
        </w:rPr>
        <w:t>-Risikomanagementsystemen (IDW PH 9.981.1 (05.2026))</w:t>
      </w:r>
      <w:r>
        <w:t xml:space="preserve"> durchgeführt. Unsere WP-Praxis hat die Anforderungen an das Qualitätssicherungssystem des </w:t>
      </w:r>
      <w:r>
        <w:rPr>
          <w:i/>
          <w:iCs/>
        </w:rPr>
        <w:t xml:space="preserve">IDW Qualitätsmanagementstandards: Anforderungen an das Qualitätsmanagement in der </w:t>
      </w:r>
      <w:r>
        <w:rPr>
          <w:i/>
          <w:iCs/>
        </w:rPr>
        <w:lastRenderedPageBreak/>
        <w:t xml:space="preserve">Wirtschaftsprüferpraxis (IDW QMS 1 (09.2022)) </w:t>
      </w:r>
      <w:r>
        <w:t xml:space="preserve">angewendet. Die Berufspflichten gemäß der WPO und der BS WP/vBP einschließlich der Anforderungen an die Unabhängigkeit haben wir eingehalten. </w:t>
      </w:r>
    </w:p>
    <w:p w14:paraId="01A8252B" w14:textId="77777777" w:rsidR="001B0C2F" w:rsidRDefault="001B0C2F" w:rsidP="001B0C2F">
      <w:pPr>
        <w:spacing w:before="100" w:beforeAutospacing="1" w:after="100" w:afterAutospacing="1"/>
      </w:pPr>
      <w:r>
        <w:t xml:space="preserve">Die Prüfung ist so zu planen und durchzuführen, dass wir mit hinreichender Sicherheit beurteilen können, ob die im geprüften Zeitraum implementierten Regelungen des CSRMS in der CSRMS-Beschreibung in Übereinstimmung mit den angewandten CSRMS-Grundsätzen [Bezeichnung der CSRMS-Grundsätze] in allen wesentlichen Belangen angemessen dargestellt sind, ob die dargestellten Regelungen in Übereinstimmung mit den angewandten CSRMS-Grundsätzen [Bezeichnung der CSRMS-Grundsätze] in allen wesentlichen Belangen während des geprüften Zeitraums geeignet waren, mit hinreichender Sicherheit die wesentliche </w:t>
      </w:r>
      <w:proofErr w:type="spellStart"/>
      <w:r>
        <w:t>Cybersecurity</w:t>
      </w:r>
      <w:proofErr w:type="spellEnd"/>
      <w:r>
        <w:t>-Risiken, die dem Erreichen der festgelegten Ziele des CSRMS entgegenstehen, rechtzeitig zu identifizieren, zu bewerten, zu steuern und zu überwachen, und ob die dargestellten Regelungen in allen wesentlichen Belangen während des Zeitraums vom [Datum] bis [Datum] wirksam waren.</w:t>
      </w:r>
    </w:p>
    <w:p w14:paraId="2AA6987F" w14:textId="77777777" w:rsidR="001B0C2F" w:rsidRDefault="001B0C2F" w:rsidP="001B0C2F">
      <w:pPr>
        <w:spacing w:before="100" w:beforeAutospacing="1" w:after="100" w:afterAutospacing="1"/>
      </w:pPr>
      <w:r>
        <w:t xml:space="preserve">Die Auswahl der Prüfungshandlungen haben wir nach unserem pflichtgemäßen Ermessen vorgenommen. Im Rahmen unserer Prüfung haben wir die Kenntnisse über das rechtliche, wirtschaftliche und IT-Umfeld sowie über die </w:t>
      </w:r>
      <w:proofErr w:type="spellStart"/>
      <w:r>
        <w:t>Cybersecurity</w:t>
      </w:r>
      <w:proofErr w:type="spellEnd"/>
      <w:r>
        <w:t xml:space="preserve">-Anforderungen und die </w:t>
      </w:r>
      <w:proofErr w:type="spellStart"/>
      <w:r>
        <w:t>Cybersecurity</w:t>
      </w:r>
      <w:proofErr w:type="spellEnd"/>
      <w:r>
        <w:t>-Risikomanagementorganisation des Unternehmens berücksichtigt. Wir haben die in der CSRMS-Beschreibung dargestellten Regelungen sowie die uns vorgelegten Nachweise überwiegend auf der Basis einer Auswahl beurteilt. Wir sind der Auffassung, dass die von uns erlangten Prüfungsnachweise ausreichend und angemessen sind, um als Grundlage für unser Prüfungsurteil zu dienen.</w:t>
      </w:r>
    </w:p>
    <w:p w14:paraId="54350A9E" w14:textId="77777777" w:rsidR="001B0C2F" w:rsidRDefault="001B0C2F" w:rsidP="001B0C2F">
      <w:pPr>
        <w:spacing w:before="100" w:beforeAutospacing="1" w:after="100" w:afterAutospacing="1"/>
      </w:pPr>
      <w:r>
        <w:t>Im Einzelnen haben wir folgende Prüfungshandlungen durchgeführt:</w:t>
      </w:r>
    </w:p>
    <w:p w14:paraId="11E52382" w14:textId="77777777" w:rsidR="001B0C2F" w:rsidRDefault="001B0C2F" w:rsidP="001B0C2F">
      <w:pPr>
        <w:spacing w:before="100" w:beforeAutospacing="1" w:after="100" w:afterAutospacing="1"/>
      </w:pPr>
      <w:r>
        <w:t>[Zusammenfassende Beschreibung der Prüfungshandlungen zur Risikobeurteilung, der Angemessenheits- und Wirksamkeitsprüfungen sowie der weiteren Prüfungshandlungen]</w:t>
      </w:r>
    </w:p>
    <w:p w14:paraId="1E8FF4C4" w14:textId="77777777" w:rsidR="001B0C2F" w:rsidRDefault="001B0C2F" w:rsidP="001B0C2F">
      <w:pPr>
        <w:spacing w:before="100" w:beforeAutospacing="1" w:after="100" w:afterAutospacing="1"/>
      </w:pPr>
      <w:r>
        <w:t>Wir haben die Prüfung (mit Unterbrechungen) in der Zeit vom [Datum] bis [Datum] durchgeführt.</w:t>
      </w:r>
    </w:p>
    <w:p w14:paraId="13ADC212" w14:textId="77777777" w:rsidR="001B0C2F" w:rsidRDefault="001B0C2F" w:rsidP="001B0C2F">
      <w:pPr>
        <w:spacing w:before="100" w:beforeAutospacing="1" w:after="100" w:afterAutospacing="1"/>
      </w:pPr>
      <w:r>
        <w:t>Alle von uns erbetenen Aufklärungen und Nachweise sind erteilt worden. Die gesetzlichen Vertreter haben uns die Vollständigkeit und Richtigkeit der CSRMS-Beschreibung und der uns erteilten Aufklärungen und Nachweise zur Konzeption des CSRMS sowie zur Angemessenheit, Implementierung und Wirksamkeit des CSRMS schriftlich bestätigt.</w:t>
      </w:r>
    </w:p>
    <w:p w14:paraId="0BFAEF3B" w14:textId="77777777" w:rsidR="001B0C2F" w:rsidRDefault="001B0C2F" w:rsidP="001B0C2F">
      <w:pPr>
        <w:spacing w:before="20" w:after="20"/>
        <w:ind w:left="567" w:hanging="567"/>
      </w:pPr>
      <w:r>
        <w:rPr>
          <w:b/>
          <w:bCs/>
        </w:rPr>
        <w:t xml:space="preserve">C. </w:t>
      </w:r>
      <w:r>
        <w:rPr>
          <w:b/>
          <w:bCs/>
        </w:rPr>
        <w:tab/>
        <w:t xml:space="preserve">Feststellungen zum </w:t>
      </w:r>
      <w:proofErr w:type="spellStart"/>
      <w:r>
        <w:rPr>
          <w:b/>
          <w:bCs/>
        </w:rPr>
        <w:t>Cybersecurity</w:t>
      </w:r>
      <w:proofErr w:type="spellEnd"/>
      <w:r>
        <w:rPr>
          <w:b/>
          <w:bCs/>
        </w:rPr>
        <w:t>-Risikomanagementsystem</w:t>
      </w:r>
    </w:p>
    <w:p w14:paraId="34B850DF" w14:textId="77777777" w:rsidR="001B0C2F" w:rsidRDefault="001B0C2F" w:rsidP="001B0C2F">
      <w:pPr>
        <w:tabs>
          <w:tab w:val="left" w:pos="567"/>
        </w:tabs>
        <w:spacing w:before="100" w:beforeAutospacing="1" w:after="100" w:afterAutospacing="1"/>
        <w:ind w:left="567" w:hanging="567"/>
      </w:pPr>
      <w:r>
        <w:rPr>
          <w:b/>
          <w:bCs/>
        </w:rPr>
        <w:t xml:space="preserve">I. </w:t>
      </w:r>
      <w:r>
        <w:rPr>
          <w:b/>
          <w:bCs/>
        </w:rPr>
        <w:tab/>
        <w:t>Konzeption des CSRMS für [Beschreibung des oder der abgegrenzten Teilbereiche(s) des CSRMS]</w:t>
      </w:r>
    </w:p>
    <w:p w14:paraId="1E035BD2" w14:textId="77777777" w:rsidR="001B0C2F" w:rsidRDefault="001B0C2F" w:rsidP="001B0C2F">
      <w:pPr>
        <w:spacing w:before="100" w:beforeAutospacing="1" w:after="100" w:afterAutospacing="1"/>
      </w:pPr>
      <w:r>
        <w:t>[u.a. Beschreibung der angewandten CSRMS-Grundsätze]</w:t>
      </w:r>
    </w:p>
    <w:p w14:paraId="01E654D8" w14:textId="77777777" w:rsidR="001B0C2F" w:rsidRDefault="001B0C2F" w:rsidP="001B0C2F">
      <w:pPr>
        <w:keepNext/>
        <w:keepLines/>
        <w:spacing w:before="100" w:beforeAutospacing="1" w:after="100" w:afterAutospacing="1"/>
      </w:pPr>
      <w:r>
        <w:lastRenderedPageBreak/>
        <w:t>Ausführungen zu den einzelnen CSRMS-Grundelementen:</w:t>
      </w:r>
    </w:p>
    <w:p w14:paraId="7C5195DE" w14:textId="77777777" w:rsidR="001B0C2F" w:rsidRDefault="001B0C2F" w:rsidP="001B0C2F">
      <w:pPr>
        <w:pStyle w:val="idwlistfree1"/>
        <w:keepNext/>
        <w:keepLines/>
      </w:pPr>
      <w:r>
        <w:t>●</w:t>
      </w:r>
      <w:r>
        <w:tab/>
      </w:r>
      <w:proofErr w:type="spellStart"/>
      <w:r>
        <w:t>Cybersecurity</w:t>
      </w:r>
      <w:proofErr w:type="spellEnd"/>
      <w:r>
        <w:t>-Risikokultur</w:t>
      </w:r>
    </w:p>
    <w:p w14:paraId="60EF56B7" w14:textId="77777777" w:rsidR="001B0C2F" w:rsidRDefault="001B0C2F" w:rsidP="001B0C2F">
      <w:pPr>
        <w:pStyle w:val="idwlistfree1"/>
        <w:keepNext/>
        <w:keepLines/>
      </w:pPr>
      <w:r>
        <w:t>●</w:t>
      </w:r>
      <w:r>
        <w:tab/>
        <w:t>Ziele des CSRMS</w:t>
      </w:r>
    </w:p>
    <w:p w14:paraId="58DE9EFE" w14:textId="77777777" w:rsidR="001B0C2F" w:rsidRDefault="001B0C2F" w:rsidP="001B0C2F">
      <w:pPr>
        <w:pStyle w:val="idwlistfree1"/>
        <w:keepNext/>
        <w:keepLines/>
      </w:pPr>
      <w:r>
        <w:t>●</w:t>
      </w:r>
      <w:r>
        <w:tab/>
        <w:t>Organisation des CSRMS</w:t>
      </w:r>
    </w:p>
    <w:p w14:paraId="6F86616B" w14:textId="77777777" w:rsidR="001B0C2F" w:rsidRDefault="001B0C2F" w:rsidP="001B0C2F">
      <w:pPr>
        <w:pStyle w:val="idwlistfree1"/>
        <w:keepNext/>
        <w:keepLines/>
      </w:pPr>
      <w:r>
        <w:t>●</w:t>
      </w:r>
      <w:r>
        <w:tab/>
      </w:r>
      <w:proofErr w:type="spellStart"/>
      <w:r>
        <w:t>Cybersecurity</w:t>
      </w:r>
      <w:proofErr w:type="spellEnd"/>
      <w:r>
        <w:t>-Risikoidentifikation</w:t>
      </w:r>
    </w:p>
    <w:p w14:paraId="11543C56" w14:textId="77777777" w:rsidR="001B0C2F" w:rsidRDefault="001B0C2F" w:rsidP="001B0C2F">
      <w:pPr>
        <w:pStyle w:val="idwlistfree1"/>
        <w:keepNext/>
        <w:keepLines/>
      </w:pPr>
      <w:r>
        <w:t>●</w:t>
      </w:r>
      <w:r>
        <w:tab/>
      </w:r>
      <w:proofErr w:type="spellStart"/>
      <w:r>
        <w:t>Cybersecurity</w:t>
      </w:r>
      <w:proofErr w:type="spellEnd"/>
      <w:r>
        <w:t>-Risikobewertung</w:t>
      </w:r>
    </w:p>
    <w:p w14:paraId="679B6976" w14:textId="77777777" w:rsidR="001B0C2F" w:rsidRDefault="001B0C2F" w:rsidP="001B0C2F">
      <w:pPr>
        <w:pStyle w:val="idwlistfree1"/>
        <w:keepNext/>
        <w:keepLines/>
      </w:pPr>
      <w:r>
        <w:t>●</w:t>
      </w:r>
      <w:r>
        <w:tab/>
      </w:r>
      <w:proofErr w:type="spellStart"/>
      <w:r>
        <w:t>Cybersecurity</w:t>
      </w:r>
      <w:proofErr w:type="spellEnd"/>
      <w:r>
        <w:t>-Risikosteuerung</w:t>
      </w:r>
    </w:p>
    <w:p w14:paraId="5029B2E0" w14:textId="77777777" w:rsidR="001B0C2F" w:rsidRDefault="001B0C2F" w:rsidP="001B0C2F">
      <w:pPr>
        <w:pStyle w:val="idwlistfree1"/>
        <w:keepNext/>
        <w:keepLines/>
      </w:pPr>
      <w:r>
        <w:t>●</w:t>
      </w:r>
      <w:r>
        <w:tab/>
      </w:r>
      <w:proofErr w:type="spellStart"/>
      <w:r>
        <w:t>Cybersecurity</w:t>
      </w:r>
      <w:proofErr w:type="spellEnd"/>
      <w:r>
        <w:t xml:space="preserve">-Risikokommunikation </w:t>
      </w:r>
    </w:p>
    <w:p w14:paraId="6AC02180" w14:textId="77777777" w:rsidR="001B0C2F" w:rsidRDefault="001B0C2F" w:rsidP="001B0C2F">
      <w:pPr>
        <w:pStyle w:val="idwlistfree1"/>
        <w:keepNext/>
        <w:keepLines/>
      </w:pPr>
      <w:r>
        <w:t>●</w:t>
      </w:r>
      <w:r>
        <w:tab/>
        <w:t>Überwachung und Verbesserung des CSRMS</w:t>
      </w:r>
    </w:p>
    <w:p w14:paraId="67D21B71" w14:textId="77777777" w:rsidR="001B0C2F" w:rsidRDefault="001B0C2F" w:rsidP="001B0C2F">
      <w:pPr>
        <w:tabs>
          <w:tab w:val="left" w:pos="567"/>
        </w:tabs>
        <w:spacing w:before="100" w:beforeAutospacing="1" w:after="100" w:afterAutospacing="1"/>
        <w:ind w:left="567" w:hanging="567"/>
      </w:pPr>
      <w:r>
        <w:rPr>
          <w:b/>
          <w:bCs/>
        </w:rPr>
        <w:t xml:space="preserve">II. </w:t>
      </w:r>
      <w:r>
        <w:rPr>
          <w:b/>
          <w:bCs/>
        </w:rPr>
        <w:tab/>
        <w:t>Feststellungen [und Empfehlungen]</w:t>
      </w:r>
    </w:p>
    <w:p w14:paraId="0273A621" w14:textId="77777777" w:rsidR="001B0C2F" w:rsidRDefault="001B0C2F" w:rsidP="001B0C2F">
      <w:pPr>
        <w:pStyle w:val="idwlistfree1"/>
      </w:pPr>
      <w:r>
        <w:t>a.</w:t>
      </w:r>
      <w:r>
        <w:tab/>
        <w:t>[Feststellungen, die zu einer Einschränkung, Versagung oder Nichterteilung des Prüfungsurteils geführt haben</w:t>
      </w:r>
    </w:p>
    <w:p w14:paraId="29B8FEEE" w14:textId="77777777" w:rsidR="001B0C2F" w:rsidRDefault="001B0C2F" w:rsidP="001B0C2F">
      <w:pPr>
        <w:pStyle w:val="idwlistfree1"/>
      </w:pPr>
      <w:r>
        <w:t>b.</w:t>
      </w:r>
      <w:r>
        <w:tab/>
        <w:t>sonstige Feststellungen</w:t>
      </w:r>
    </w:p>
    <w:p w14:paraId="3918BA1E" w14:textId="77777777" w:rsidR="001B0C2F" w:rsidRDefault="001B0C2F" w:rsidP="001B0C2F">
      <w:pPr>
        <w:pStyle w:val="idwlistfree1"/>
      </w:pPr>
      <w:r>
        <w:t>c.</w:t>
      </w:r>
      <w:r>
        <w:tab/>
        <w:t>ggf. Darstellung von bedeutenden Schwierigkeiten bei der Beurteilung des Prüfungsgegenstands</w:t>
      </w:r>
    </w:p>
    <w:p w14:paraId="04A8F096" w14:textId="77777777" w:rsidR="001B0C2F" w:rsidRDefault="001B0C2F" w:rsidP="001B0C2F">
      <w:pPr>
        <w:pStyle w:val="idwlistfree1"/>
      </w:pPr>
      <w:r>
        <w:t>d.</w:t>
      </w:r>
      <w:r>
        <w:tab/>
        <w:t>ggf. Hinweis auf nicht geprüfte sonstige Angaben in der CSRMS-Beschreibung</w:t>
      </w:r>
    </w:p>
    <w:p w14:paraId="60225C3E" w14:textId="77777777" w:rsidR="001B0C2F" w:rsidRDefault="001B0C2F" w:rsidP="001B0C2F">
      <w:pPr>
        <w:pStyle w:val="idwlistfree1"/>
      </w:pPr>
      <w:r>
        <w:t>e.</w:t>
      </w:r>
      <w:r>
        <w:tab/>
        <w:t>Empfehlungen]</w:t>
      </w:r>
    </w:p>
    <w:p w14:paraId="2139A7BE" w14:textId="77777777" w:rsidR="001B0C2F" w:rsidRDefault="001B0C2F" w:rsidP="001B0C2F">
      <w:pPr>
        <w:pStyle w:val="idwlistfree1"/>
      </w:pPr>
    </w:p>
    <w:p w14:paraId="3BE4E91C" w14:textId="77777777" w:rsidR="001B0C2F" w:rsidRDefault="001B0C2F" w:rsidP="001B0C2F">
      <w:pPr>
        <w:tabs>
          <w:tab w:val="left" w:pos="567"/>
        </w:tabs>
        <w:spacing w:before="20" w:after="20"/>
        <w:ind w:left="567" w:hanging="567"/>
      </w:pPr>
      <w:r>
        <w:rPr>
          <w:b/>
          <w:bCs/>
        </w:rPr>
        <w:t>D.</w:t>
      </w:r>
      <w:r>
        <w:t xml:space="preserve"> </w:t>
      </w:r>
      <w:r>
        <w:tab/>
      </w:r>
      <w:r>
        <w:rPr>
          <w:b/>
          <w:bCs/>
        </w:rPr>
        <w:t>Zusammenfassendes Prüfungsurteil</w:t>
      </w:r>
    </w:p>
    <w:p w14:paraId="57CF9CC7" w14:textId="77777777" w:rsidR="001B0C2F" w:rsidRDefault="001B0C2F" w:rsidP="001B0C2F">
      <w:pPr>
        <w:spacing w:before="100" w:beforeAutospacing="1" w:after="100" w:afterAutospacing="1"/>
      </w:pPr>
      <w:r>
        <w:t>Nach unserer Beurteilung aufgrund der bei der Prüfung gewonnenen Erkenntnisse</w:t>
      </w:r>
    </w:p>
    <w:p w14:paraId="52BE74AE" w14:textId="77777777" w:rsidR="001B0C2F" w:rsidRDefault="001B0C2F" w:rsidP="001B0C2F">
      <w:pPr>
        <w:pStyle w:val="idwlistfree1"/>
      </w:pPr>
      <w:r>
        <w:t>●</w:t>
      </w:r>
      <w:r>
        <w:tab/>
        <w:t>sind die im Zeitraum von [Datum] bis [Datum] implementierten Grundsätze, Verfahren und Maßnahmen (Regelungen) des CSRMS in der CSRMS-Beschreibung in Übereinstimmung mit den angewandten CSRMS-Grundsätzen [Bezeichnung der CSRMS-Grundsätze] in allen wesentlichen Belangen angemessen dargestellt,</w:t>
      </w:r>
    </w:p>
    <w:p w14:paraId="6F8F10BF" w14:textId="77777777" w:rsidR="001B0C2F" w:rsidRDefault="001B0C2F" w:rsidP="001B0C2F">
      <w:pPr>
        <w:pStyle w:val="idwlistfree1"/>
      </w:pPr>
      <w:r>
        <w:t>●</w:t>
      </w:r>
      <w:r>
        <w:tab/>
        <w:t>waren die in der CSRMS-Beschreibung dargestellten Regelungen in Übereinstimmung mit den angewandten CSRMS-Grundsätzen [Bezeichnung der CSRMS-Grundsätze] in allen wesentlichen Belangen</w:t>
      </w:r>
    </w:p>
    <w:p w14:paraId="5E8271E9" w14:textId="77777777" w:rsidR="001B0C2F" w:rsidRDefault="001B0C2F" w:rsidP="001B0C2F">
      <w:pPr>
        <w:pStyle w:val="idwlistfree2"/>
      </w:pPr>
      <w:r>
        <w:t>–</w:t>
      </w:r>
      <w:r>
        <w:tab/>
        <w:t xml:space="preserve">während des Zeitraums von [Datum] bis [Datum] geeignet, mit hinreichender Sicherheit die wesentlichen </w:t>
      </w:r>
      <w:proofErr w:type="spellStart"/>
      <w:r>
        <w:t>Cybersecurity</w:t>
      </w:r>
      <w:proofErr w:type="spellEnd"/>
      <w:r>
        <w:t>-Risiken, die dem Erreichen der festgelegten Ziele des CSRMS entgegenstehen, rechtzeitig zu identifizieren, zu bewerten, zu steuern und zu überwachen, und</w:t>
      </w:r>
    </w:p>
    <w:p w14:paraId="4D58E1AB" w14:textId="77777777" w:rsidR="001B0C2F" w:rsidRDefault="001B0C2F" w:rsidP="001B0C2F">
      <w:pPr>
        <w:pStyle w:val="idwlistfree2"/>
      </w:pPr>
      <w:r>
        <w:t>–</w:t>
      </w:r>
      <w:r>
        <w:tab/>
        <w:t>während des Zeitraums vom [Datum] bis [Datum] wirksam.</w:t>
      </w:r>
    </w:p>
    <w:p w14:paraId="65D637C8" w14:textId="77777777" w:rsidR="001B0C2F" w:rsidRDefault="001B0C2F" w:rsidP="001B0C2F">
      <w:pPr>
        <w:spacing w:before="100" w:beforeAutospacing="1" w:after="100" w:afterAutospacing="1"/>
      </w:pPr>
      <w:r>
        <w:t>[Zu unseren einzelnen Feststellungen [und Empfehlungen] verweisen wir auf unsere Ausführungen in [Abschn. C. II.].]</w:t>
      </w:r>
    </w:p>
    <w:p w14:paraId="6626EB9D" w14:textId="77777777" w:rsidR="001B0C2F" w:rsidRDefault="001B0C2F" w:rsidP="001B0C2F">
      <w:pPr>
        <w:spacing w:before="100" w:beforeAutospacing="1" w:after="100" w:afterAutospacing="1"/>
      </w:pPr>
      <w:r>
        <w:t xml:space="preserve">Die CSRMS-Beschreibung des [Beschreibung des oder der </w:t>
      </w:r>
      <w:proofErr w:type="gramStart"/>
      <w:r>
        <w:t>zu prüfenden abgegrenzten Teilbereiche</w:t>
      </w:r>
      <w:proofErr w:type="gramEnd"/>
      <w:r>
        <w:t xml:space="preserve">/s des CSRMS] bei der Gesellschaft wurde zum [Datum] erstellt; die Ausführungen zu den Prüfungshandlungen zur Beurteilung der Wirksamkeit einzelner Regelungen </w:t>
      </w:r>
      <w:r>
        <w:lastRenderedPageBreak/>
        <w:t>erstrecken sich daher auf den Zeitraum vom [Datum] bis [Datum]. Jede Übertragung dieser Angaben auf einen zukünftigen Zeitpunkt birgt die Gefahr, dass wegen zwischenzeitlicher Änderungen des CSRMS falsche Schlussfolgerungen gezogen werden.</w:t>
      </w:r>
    </w:p>
    <w:p w14:paraId="7E29DED1" w14:textId="77777777" w:rsidR="001B0C2F" w:rsidRDefault="001B0C2F" w:rsidP="001B0C2F">
      <w:pPr>
        <w:spacing w:before="100" w:beforeAutospacing="1" w:after="100" w:afterAutospacing="1"/>
      </w:pPr>
      <w:r>
        <w:t xml:space="preserve">Auch ein wirksames CSRMS unterliegt systemimmanenten Grenzen, sodass möglicherweise auch wesentliche </w:t>
      </w:r>
      <w:proofErr w:type="spellStart"/>
      <w:r>
        <w:t>Cybersecurity</w:t>
      </w:r>
      <w:proofErr w:type="spellEnd"/>
      <w:r>
        <w:t>-Risiken, die dem Erreichen der festgelegten Ziele des CSRMS entgegenstehen, auftreten können, ohne systemseitig rechtzeitig identifiziert und entsprechend den vom Unternehmen festgelegten Zielen des CSRMS gesteuert zu werden.</w:t>
      </w:r>
    </w:p>
    <w:p w14:paraId="2755F0A3" w14:textId="77777777" w:rsidR="001B0C2F" w:rsidRDefault="001B0C2F" w:rsidP="001B0C2F">
      <w:pPr>
        <w:spacing w:before="60"/>
      </w:pPr>
      <w:r>
        <w:t>[Ort]</w:t>
      </w:r>
    </w:p>
    <w:p w14:paraId="26FD68AB" w14:textId="77777777" w:rsidR="001B0C2F" w:rsidRDefault="001B0C2F" w:rsidP="001B0C2F">
      <w:pPr>
        <w:spacing w:before="60"/>
      </w:pPr>
      <w:r>
        <w:t>[Datum]</w:t>
      </w:r>
    </w:p>
    <w:p w14:paraId="62A53E96" w14:textId="77777777" w:rsidR="001B0C2F" w:rsidRDefault="001B0C2F" w:rsidP="001B0C2F">
      <w:pPr>
        <w:spacing w:before="60"/>
      </w:pPr>
      <w:r>
        <w:t>[Unterschrift]</w:t>
      </w:r>
    </w:p>
    <w:p w14:paraId="785EF1DB" w14:textId="77777777" w:rsidR="001B0C2F" w:rsidRDefault="001B0C2F" w:rsidP="001B0C2F">
      <w:pPr>
        <w:spacing w:before="60"/>
      </w:pPr>
      <w:r>
        <w:t>Anlagen:</w:t>
      </w:r>
    </w:p>
    <w:p w14:paraId="6D7157F1" w14:textId="77777777" w:rsidR="001B0C2F" w:rsidRDefault="001B0C2F" w:rsidP="001B0C2F">
      <w:pPr>
        <w:spacing w:before="60"/>
      </w:pPr>
      <w:r>
        <w:t>[CSRMS-Beschreibung]</w:t>
      </w:r>
    </w:p>
    <w:p w14:paraId="30479C48" w14:textId="77777777" w:rsidR="001B0C2F" w:rsidRDefault="001B0C2F" w:rsidP="001B0C2F">
      <w:pPr>
        <w:spacing w:before="60"/>
      </w:pPr>
      <w:r>
        <w:t>[Allgemeine Auftragsbedingungen]</w:t>
      </w:r>
    </w:p>
    <w:p w14:paraId="46434701" w14:textId="77777777" w:rsidR="001B0C2F" w:rsidRDefault="001B0C2F" w:rsidP="001B0C2F">
      <w:pPr>
        <w:pStyle w:val="idwabsatz"/>
        <w:spacing w:before="20" w:after="20"/>
      </w:pPr>
    </w:p>
    <w:p w14:paraId="1E07CAD4" w14:textId="77777777" w:rsidR="001B0C2F" w:rsidRDefault="001B0C2F" w:rsidP="001B0C2F">
      <w:pPr>
        <w:spacing w:after="0" w:line="240" w:lineRule="auto"/>
        <w:jc w:val="left"/>
        <w:rPr>
          <w:b/>
          <w:bCs/>
        </w:rPr>
      </w:pPr>
      <w:r>
        <w:rPr>
          <w:b/>
          <w:bCs/>
        </w:rPr>
        <w:br w:type="page"/>
      </w:r>
    </w:p>
    <w:p w14:paraId="2BFCFC36" w14:textId="77777777" w:rsidR="001B0C2F" w:rsidRDefault="001B0C2F" w:rsidP="001B0C2F">
      <w:pPr>
        <w:tabs>
          <w:tab w:val="left" w:pos="567"/>
        </w:tabs>
        <w:spacing w:before="20" w:after="20"/>
        <w:ind w:left="567" w:hanging="567"/>
      </w:pPr>
      <w:r>
        <w:rPr>
          <w:b/>
          <w:bCs/>
        </w:rPr>
        <w:lastRenderedPageBreak/>
        <w:t xml:space="preserve">2.2 </w:t>
      </w:r>
      <w:r>
        <w:rPr>
          <w:b/>
          <w:bCs/>
        </w:rPr>
        <w:tab/>
        <w:t>Wirksamkeitsprüfung mit eingeschränktem Prüfungsurteil wegen eines Prüfungshemmnisses</w:t>
      </w:r>
    </w:p>
    <w:p w14:paraId="23646B40" w14:textId="77777777" w:rsidR="001B0C2F" w:rsidRDefault="001B0C2F" w:rsidP="001B0C2F">
      <w:pPr>
        <w:spacing w:before="100" w:beforeAutospacing="1" w:after="100" w:afterAutospacing="1"/>
      </w:pPr>
      <w:r>
        <w:rPr>
          <w:b/>
          <w:bCs/>
        </w:rPr>
        <w:t>BERICHT DES UNABHÄNGIGEN WIRTSCHAFTSPRÜFERS</w:t>
      </w:r>
    </w:p>
    <w:p w14:paraId="5E73429A" w14:textId="77777777" w:rsidR="001B0C2F" w:rsidRDefault="001B0C2F" w:rsidP="001B0C2F">
      <w:pPr>
        <w:spacing w:before="100" w:beforeAutospacing="1" w:after="100" w:afterAutospacing="1"/>
      </w:pPr>
      <w:r>
        <w:t xml:space="preserve">Prüfung der Angemessenheit, Implementierung und Wirksamkeit des </w:t>
      </w:r>
      <w:proofErr w:type="spellStart"/>
      <w:r>
        <w:t>Cybersecurity</w:t>
      </w:r>
      <w:proofErr w:type="spellEnd"/>
      <w:r>
        <w:t>-Risikomanagementsystems für [Beschreibung des zu prüfenden CSRMS bzw. der abgegrenzten Teilbereiche des CSRMS]</w:t>
      </w:r>
    </w:p>
    <w:p w14:paraId="06CEEB4F" w14:textId="77777777" w:rsidR="001B0C2F" w:rsidRDefault="001B0C2F" w:rsidP="001B0C2F">
      <w:pPr>
        <w:spacing w:before="100" w:beforeAutospacing="1" w:after="100" w:afterAutospacing="1"/>
      </w:pPr>
      <w:r>
        <w:t>An die [Gesellschaft]</w:t>
      </w:r>
    </w:p>
    <w:p w14:paraId="4B25F59D" w14:textId="77777777" w:rsidR="001B0C2F" w:rsidRDefault="001B0C2F" w:rsidP="001B0C2F">
      <w:pPr>
        <w:tabs>
          <w:tab w:val="left" w:pos="567"/>
        </w:tabs>
        <w:spacing w:before="20" w:after="20"/>
        <w:ind w:left="567" w:hanging="567"/>
      </w:pPr>
      <w:r>
        <w:rPr>
          <w:b/>
          <w:bCs/>
        </w:rPr>
        <w:t>A.</w:t>
      </w:r>
      <w:r>
        <w:t xml:space="preserve"> </w:t>
      </w:r>
      <w:r>
        <w:tab/>
      </w:r>
      <w:r>
        <w:rPr>
          <w:b/>
          <w:bCs/>
        </w:rPr>
        <w:t>Prüfungsauftrag</w:t>
      </w:r>
    </w:p>
    <w:p w14:paraId="0A4C5F8E" w14:textId="77777777" w:rsidR="001B0C2F" w:rsidRDefault="001B0C2F" w:rsidP="001B0C2F">
      <w:pPr>
        <w:spacing w:before="100" w:beforeAutospacing="1" w:after="100" w:afterAutospacing="1"/>
      </w:pPr>
      <w:r>
        <w:t xml:space="preserve">Mit Schreiben vom [Datum] haben uns [die gesetzlichen Vertreter] der [Gesellschaft] beauftragt, eine Prüfung der in nachstehender Anlage 1 beigefügten CSRMS-Beschreibung sowie der Angemessenheit, Implementierung und Wirksamkeit ihres </w:t>
      </w:r>
      <w:proofErr w:type="spellStart"/>
      <w:r>
        <w:t>Cybersecurity</w:t>
      </w:r>
      <w:proofErr w:type="spellEnd"/>
      <w:r>
        <w:t>-Risikomanagementsystems für [Beschreibung des zu prüfenden CSRMS bzw. der abgegrenzten Teilbereiche des CSRMS] durchzuführen.</w:t>
      </w:r>
    </w:p>
    <w:p w14:paraId="2EFA840F" w14:textId="77777777" w:rsidR="001B0C2F" w:rsidRDefault="001B0C2F" w:rsidP="001B0C2F">
      <w:pPr>
        <w:spacing w:before="100" w:beforeAutospacing="1" w:after="100" w:afterAutospacing="1"/>
      </w:pPr>
      <w:r>
        <w:t xml:space="preserve">Unter einem </w:t>
      </w:r>
      <w:proofErr w:type="spellStart"/>
      <w:r>
        <w:t>Cybersecurity</w:t>
      </w:r>
      <w:proofErr w:type="spellEnd"/>
      <w:r>
        <w:t xml:space="preserve">-Risikomanagementsystem (CSRMS) ist die Gesamtheit aller Grundsätze, Verfahren und Maßnahmen (Regelungen) zu verstehen, die einem strukturierten Umgang mit Cyber-Bedrohungen und damit der Identifizierung, Bewertung, Steuerung und Überwachung von </w:t>
      </w:r>
      <w:proofErr w:type="spellStart"/>
      <w:r>
        <w:t>Cybersecurity</w:t>
      </w:r>
      <w:proofErr w:type="spellEnd"/>
      <w:r>
        <w:t xml:space="preserve">-Risiken einschließlich der rechtzeitigen Identifizierung und Abwehr von </w:t>
      </w:r>
      <w:proofErr w:type="spellStart"/>
      <w:r>
        <w:t>Cybersecurity</w:t>
      </w:r>
      <w:proofErr w:type="spellEnd"/>
      <w:r>
        <w:t xml:space="preserve">-Ereignissen sowie der Verhinderung und Behandlung von </w:t>
      </w:r>
      <w:proofErr w:type="spellStart"/>
      <w:r>
        <w:t>Cybersecurity</w:t>
      </w:r>
      <w:proofErr w:type="spellEnd"/>
      <w:r>
        <w:t>-Vorfällen im Unternehmen dienen. Unser Auftrag bezog sich auf die Beurteilung der Angemessenheit, Implementierung und Wirksamkeit der in der als Anlage 1 beigefügten CSRMS-Beschreibung aufgeführten Regelungen für [Beschreibung des zu prüfenden CSRMS bzw. der abgegrenzten Teilbereiche des zu prüfenden CSRMS].</w:t>
      </w:r>
    </w:p>
    <w:p w14:paraId="5BA8F323" w14:textId="77777777" w:rsidR="001B0C2F" w:rsidRDefault="001B0C2F" w:rsidP="001B0C2F">
      <w:pPr>
        <w:spacing w:before="100" w:beforeAutospacing="1" w:after="100" w:afterAutospacing="1"/>
      </w:pPr>
      <w:r>
        <w:t>Für die Durchführung des Auftrags und für unsere Verantwortlichkeit sind, auch im Verhältnis zu Dritten, die diesem Bericht beigefügten Allgemeinen Auftragsbedingungen für Wirtschaftsprüfer und Wirtschaftsprüfungsgesellschaften vom 01.01.2024 vereinbart.</w:t>
      </w:r>
    </w:p>
    <w:p w14:paraId="7B846EB0" w14:textId="77777777" w:rsidR="001B0C2F" w:rsidRDefault="001B0C2F" w:rsidP="001B0C2F">
      <w:pPr>
        <w:spacing w:before="100" w:beforeAutospacing="1" w:after="100" w:afterAutospacing="1"/>
      </w:pPr>
      <w:r>
        <w:t>Über Art und Umfang sowie über das Ergebnis unserer Prüfung erstatten wir diesen Bericht, der ausschließlich an die [Gesellschaft] zur Verwendung [für interne Zwecke] gerichtet ist.</w:t>
      </w:r>
    </w:p>
    <w:p w14:paraId="22974223" w14:textId="77777777" w:rsidR="001B0C2F" w:rsidRDefault="001B0C2F" w:rsidP="001B0C2F">
      <w:pPr>
        <w:spacing w:before="100" w:beforeAutospacing="1" w:after="100" w:afterAutospacing="1"/>
      </w:pPr>
      <w:r>
        <w:t>[</w:t>
      </w:r>
      <w:r>
        <w:rPr>
          <w:i/>
          <w:iCs/>
        </w:rPr>
        <w:t>alternativ: Wir erstellen diesen Bericht auf Grundlage des mit der [Gesellschaft] geschlossenen Auftrags, dem, auch mit Wirkung gegenüber Dritten, die beiliegenden Allgemeinen Auftragsbedingungen für Wirtschaftsprüfer und Wirtschaftsprüfungsgesellschaften vom 01.01.2024 mit der Maßgabe zugrunde liegen, dass die darin enthaltenen Haftungshöchstgrenzen allen Personen gegenüber, die diese Berichterstattung mit unserer vorherigen Zustimmung erhalten haben, gemeinschaftlich bestehen.</w:t>
      </w:r>
      <w:r>
        <w:t>]</w:t>
      </w:r>
    </w:p>
    <w:p w14:paraId="1FD0F748" w14:textId="77777777" w:rsidR="001B0C2F" w:rsidRDefault="001B0C2F" w:rsidP="001B0C2F">
      <w:pPr>
        <w:keepNext/>
        <w:keepLines/>
        <w:tabs>
          <w:tab w:val="left" w:pos="567"/>
        </w:tabs>
        <w:spacing w:before="20" w:after="20"/>
        <w:ind w:left="567" w:hanging="567"/>
      </w:pPr>
      <w:r>
        <w:rPr>
          <w:b/>
          <w:bCs/>
        </w:rPr>
        <w:lastRenderedPageBreak/>
        <w:t xml:space="preserve">B. </w:t>
      </w:r>
      <w:r>
        <w:rPr>
          <w:b/>
          <w:bCs/>
        </w:rPr>
        <w:tab/>
        <w:t>Gegenstand, Art und Umfang der Prüfung</w:t>
      </w:r>
    </w:p>
    <w:p w14:paraId="2EAB5255" w14:textId="77777777" w:rsidR="001B0C2F" w:rsidRDefault="001B0C2F" w:rsidP="001B0C2F">
      <w:pPr>
        <w:keepNext/>
        <w:keepLines/>
        <w:spacing w:before="100" w:beforeAutospacing="1" w:after="100" w:afterAutospacing="1"/>
      </w:pPr>
      <w:r>
        <w:t>Gegenstand unserer Prüfung waren die in der als Anlage 1 beigefügten CSRMS-Beschreibung enthaltenen Aussagen über [Beschreibung des zu prüfenden CSRMS bzw. der abgegrenzten Teilbereiche des zu prüfenden CSRMS]. Bei der Einrichtung des CSRMS wurden [Bezeichnung der CSRMS-Grundsätze] zugrunde gelegt.</w:t>
      </w:r>
    </w:p>
    <w:p w14:paraId="7D826429" w14:textId="77777777" w:rsidR="001B0C2F" w:rsidRDefault="001B0C2F" w:rsidP="001B0C2F">
      <w:pPr>
        <w:spacing w:before="100" w:beforeAutospacing="1" w:after="100" w:afterAutospacing="1"/>
      </w:pPr>
      <w:r>
        <w:t>Die Verantwortung für das CSRMS einschließlich der Dokumentation des CSRMS und für die Inhalte der CSRMS-Beschreibung liegt bei den gesetzlichen Vertretern der [Gesellschaft].</w:t>
      </w:r>
    </w:p>
    <w:p w14:paraId="0E497E92" w14:textId="77777777" w:rsidR="001B0C2F" w:rsidRDefault="001B0C2F" w:rsidP="001B0C2F">
      <w:pPr>
        <w:spacing w:before="100" w:beforeAutospacing="1" w:after="100" w:afterAutospacing="1"/>
      </w:pPr>
      <w:r>
        <w:t xml:space="preserve">Unsere Aufgabe ist es, auf der Grundlage der von uns durchgeführten Prüfung eine Beurteilung über die in der CSRMS-Beschreibung enthaltenen Aussagen zur Angemessenheit, Implementierung und Wirksamkeit des [Beschreibung des oder der </w:t>
      </w:r>
      <w:proofErr w:type="gramStart"/>
      <w:r>
        <w:t>zu prüfenden abgegrenzten Teilbereiche</w:t>
      </w:r>
      <w:proofErr w:type="gramEnd"/>
      <w:r>
        <w:t xml:space="preserve">/s des CSRMS] abzugeben. Die Zielsetzung der Prüfung liegt als Systemprüfung nicht darin, eine Aussage darüber zu treffen, ob sämtliche </w:t>
      </w:r>
      <w:proofErr w:type="spellStart"/>
      <w:r>
        <w:t>Cybersecurity</w:t>
      </w:r>
      <w:proofErr w:type="spellEnd"/>
      <w:r>
        <w:t xml:space="preserve">-Risiken von dem zu prüfenden CSRMS identifiziert und adressiert wurden und ob einzelne von den gesetzlichen Vertretern oder den nachgeordneten Entscheidungsträgern eingeleitete oder durchgeführte Maßnahmen als Reaktion auf identifizierte und beurteilte </w:t>
      </w:r>
      <w:proofErr w:type="spellStart"/>
      <w:r>
        <w:t>Cybersecurity</w:t>
      </w:r>
      <w:proofErr w:type="spellEnd"/>
      <w:r>
        <w:t xml:space="preserve">-Risiken geeignet oder wirtschaftlich sinnvoll sind. Die Zielsetzung der Prüfung liegt als Systemprüfung auch nicht in der Identifikation einzelner </w:t>
      </w:r>
      <w:proofErr w:type="spellStart"/>
      <w:r>
        <w:t>Cybersecurity</w:t>
      </w:r>
      <w:proofErr w:type="spellEnd"/>
      <w:r>
        <w:t xml:space="preserve">-Vorfälle. Sie ist daher nicht darauf ausgerichtet, Prüfungssicherheit über die tatsächliche Abwehr oder den Eintritt von </w:t>
      </w:r>
      <w:proofErr w:type="spellStart"/>
      <w:r>
        <w:t>Cybersecurity</w:t>
      </w:r>
      <w:proofErr w:type="spellEnd"/>
      <w:r>
        <w:t xml:space="preserve">-Vorfällen zu erlangen. Die in der CSRMS-Beschreibung für [Beschreibung des zu prüfenden CSRMS bzw. der abgegrenzten Teilbereiche] dargestellten Regelungen des CSRMS sind angemessen, wenn sie geeignet sind, in allen wesentlichen Belangen mit hinreichender Sicherheit die wesentlichen </w:t>
      </w:r>
      <w:proofErr w:type="spellStart"/>
      <w:r>
        <w:t>Cybersecurity</w:t>
      </w:r>
      <w:proofErr w:type="spellEnd"/>
      <w:r>
        <w:t xml:space="preserve">-Risiken, die dem Erreichen der festgelegten Ziele des CSRMS entgegenstehen, rechtzeitig zu identifizieren, zu bewerten, zu steuern und zu überwachen, und wenn sie implementiert sind. Dies umfasst auch die Überwachung durch das CSRMS, ob die von den gesetzlichen Vertretern implementierten </w:t>
      </w:r>
      <w:proofErr w:type="spellStart"/>
      <w:r>
        <w:t>Cybersecurity</w:t>
      </w:r>
      <w:proofErr w:type="spellEnd"/>
      <w:r>
        <w:t xml:space="preserve">-Risikosteuerungsmaßnahmen geeignet sind, mit hinreichender Sicherheit die </w:t>
      </w:r>
      <w:proofErr w:type="spellStart"/>
      <w:r>
        <w:t>Cybersecurity</w:t>
      </w:r>
      <w:proofErr w:type="spellEnd"/>
      <w:r>
        <w:t>-Risikostrategie umzusetzen und die Ziele des CSRMS zu erreichen.</w:t>
      </w:r>
    </w:p>
    <w:p w14:paraId="34895C50" w14:textId="77777777" w:rsidR="001B0C2F" w:rsidRDefault="001B0C2F" w:rsidP="001B0C2F">
      <w:pPr>
        <w:spacing w:before="100" w:beforeAutospacing="1" w:after="100" w:afterAutospacing="1"/>
      </w:pPr>
      <w:r>
        <w:t xml:space="preserve">Die Wirksamkeit des CSRMS ist dann gegeben, wenn die Regelungen in den laufenden Geschäftsprozessen von den hiervon Betroffenen nach Maßgabe ihrer Verantwortlichkeit in einem bestimmten Zeitraum wie vorgesehen eingehalten werden. Auch ein wirksames CSRMS unterliegt systemimmanenten Grenzen, sodass möglicherweise auch wesentliche </w:t>
      </w:r>
      <w:proofErr w:type="spellStart"/>
      <w:r>
        <w:t>Cybersecurity</w:t>
      </w:r>
      <w:proofErr w:type="spellEnd"/>
      <w:r>
        <w:t>-Risiken, die dem Erreichen der festgelegten Ziele des CSRMS entgegenstehen, auftreten können, ohne systemseitig rechtzeitig identifiziert und entsprechend den vom Unternehmen festgelegten Zielen des CSRMS gesteuert zu werden.</w:t>
      </w:r>
    </w:p>
    <w:p w14:paraId="14A74886" w14:textId="77777777" w:rsidR="001B0C2F" w:rsidRDefault="001B0C2F" w:rsidP="001B0C2F">
      <w:pPr>
        <w:spacing w:before="100" w:beforeAutospacing="1" w:after="100" w:afterAutospacing="1"/>
      </w:pPr>
      <w:r>
        <w:t xml:space="preserve">Wir haben unsere Prüfung auf der Grundlage der für Wirtschaftsprüfer geltenden Berufspflichten unter Beachtung des </w:t>
      </w:r>
      <w:r>
        <w:rPr>
          <w:i/>
          <w:iCs/>
        </w:rPr>
        <w:t xml:space="preserve">IDW Prüfungsstandard: Grundsätze ordnungsmäßiger Prüfung von Risikomanagementsystemen (IDW PS 981) </w:t>
      </w:r>
      <w:r>
        <w:t xml:space="preserve">und des </w:t>
      </w:r>
      <w:r>
        <w:rPr>
          <w:i/>
          <w:iCs/>
        </w:rPr>
        <w:t xml:space="preserve">IDW Prüfungshinweises: Prüfung von </w:t>
      </w:r>
      <w:proofErr w:type="spellStart"/>
      <w:r>
        <w:rPr>
          <w:i/>
          <w:iCs/>
        </w:rPr>
        <w:t>Cybersecurity</w:t>
      </w:r>
      <w:proofErr w:type="spellEnd"/>
      <w:r>
        <w:rPr>
          <w:i/>
          <w:iCs/>
        </w:rPr>
        <w:t>-Risikomanagementsystemen (IDW PH 9.981.1 (05.2026))</w:t>
      </w:r>
      <w:r>
        <w:t xml:space="preserve"> durchgeführt. Unsere WP-Praxis hat die Anforderungen an das Qualitätssicherungssystem des </w:t>
      </w:r>
      <w:r>
        <w:rPr>
          <w:i/>
          <w:iCs/>
        </w:rPr>
        <w:t>IDW Qualitätsmanagementstandards: Anforderungen an das Qualitätsmanagement in der Wirtschaftsprüferpraxis (IDW QMS 1 (09.2022))</w:t>
      </w:r>
      <w:r>
        <w:t xml:space="preserve"> angewendet. Die Berufspflichten gemäß der </w:t>
      </w:r>
      <w:r>
        <w:lastRenderedPageBreak/>
        <w:t xml:space="preserve">WPO und der BS WP/vBP einschließlich der Anforderungen an die Unabhängigkeit haben wir eingehalten. </w:t>
      </w:r>
    </w:p>
    <w:p w14:paraId="7095FFE3" w14:textId="77777777" w:rsidR="001B0C2F" w:rsidRDefault="001B0C2F" w:rsidP="001B0C2F">
      <w:pPr>
        <w:spacing w:before="100" w:beforeAutospacing="1" w:after="100" w:afterAutospacing="1"/>
      </w:pPr>
      <w:r>
        <w:t xml:space="preserve">Die Prüfung ist so zu planen und durchzuführen, dass wir mit hinreichender Sicherheit beurteilen können, ob die im geprüften Zeitraum implementierten Regelungen des CSRMS in der CSRMS-Beschreibung in Übereinstimmung mit den angewandten CSRMS-Grundsätzen [Bezeichnung der CSRMS-Grundsätze] in allen wesentlichen Belangen angemessen dargestellt sind, ob die dargestellten Regelungen in Übereinstimmung mit den angewandten CSRMS-Grundsätzen [Bezeichnung der CSRMS-Grundsätze] in allen wesentlichen Belangen während des geprüften Zeitraums geeignet waren, mit hinreichender Sicherheit die wesentliche </w:t>
      </w:r>
      <w:proofErr w:type="spellStart"/>
      <w:r>
        <w:t>Cybersecurity</w:t>
      </w:r>
      <w:proofErr w:type="spellEnd"/>
      <w:r>
        <w:t>-Risiken, die dem Erreichen der festgelegten Ziele des CSRMS entgegenstehen, rechtzeitig zu identifizieren, zu bewerten, zu steuern und zu überwachen, und ob die dargestellten Regelungen in allen wesentlichen Belangen während des Zeitraums vom [Datum] bis [Datum] wirksam waren.</w:t>
      </w:r>
    </w:p>
    <w:p w14:paraId="4586A50B" w14:textId="77777777" w:rsidR="001B0C2F" w:rsidRDefault="001B0C2F" w:rsidP="001B0C2F">
      <w:pPr>
        <w:spacing w:before="100" w:beforeAutospacing="1" w:after="100" w:afterAutospacing="1"/>
      </w:pPr>
      <w:r>
        <w:t xml:space="preserve">Die Auswahl der Prüfungshandlungen haben wir nach unserem pflichtgemäßen Ermessen vorgenommen. Im Rahmen unserer Prüfung haben wir die Kenntnisse über das rechtliche, wirtschaftliche und IT-Umfeld sowie über die </w:t>
      </w:r>
      <w:proofErr w:type="spellStart"/>
      <w:r>
        <w:t>Cybersecurity</w:t>
      </w:r>
      <w:proofErr w:type="spellEnd"/>
      <w:r>
        <w:t xml:space="preserve">-Anforderungen und die </w:t>
      </w:r>
      <w:proofErr w:type="spellStart"/>
      <w:r>
        <w:t>Cybersecurity</w:t>
      </w:r>
      <w:proofErr w:type="spellEnd"/>
      <w:r>
        <w:t>-Risikomanagementorganisation des Unternehmens berücksichtigt. Wir haben die in der CSRMS-Beschreibung dargestellten Regelungen sowie die uns vorgelegten Nachweise überwiegend auf der Basis einer Auswahl beurteilt. Wir sind der Auffassung, dass die von uns erlangten Prüfungsnachweise ausreichend und angemessen sind, um als Grundlage für unser Prüfungsurteil zu dienen.</w:t>
      </w:r>
    </w:p>
    <w:p w14:paraId="59768151" w14:textId="77777777" w:rsidR="001B0C2F" w:rsidRDefault="001B0C2F" w:rsidP="001B0C2F">
      <w:pPr>
        <w:spacing w:before="100" w:beforeAutospacing="1" w:after="100" w:afterAutospacing="1"/>
      </w:pPr>
      <w:r>
        <w:t>Im Einzelnen haben wir folgende Prüfungshandlungen durchgeführt:</w:t>
      </w:r>
    </w:p>
    <w:p w14:paraId="324BF6F7" w14:textId="77777777" w:rsidR="001B0C2F" w:rsidRDefault="001B0C2F" w:rsidP="001B0C2F">
      <w:pPr>
        <w:spacing w:before="100" w:beforeAutospacing="1" w:after="100" w:afterAutospacing="1"/>
      </w:pPr>
      <w:r>
        <w:t>[Zusammenfassende Beschreibung der Prüfungshandlungen zur Risikobeurteilung, der Angemessenheits- und Wirksamkeitsprüfungen sowie der weiteren Prüfungshandlungen]</w:t>
      </w:r>
    </w:p>
    <w:p w14:paraId="274E22D8" w14:textId="77777777" w:rsidR="001B0C2F" w:rsidRDefault="001B0C2F" w:rsidP="001B0C2F">
      <w:pPr>
        <w:spacing w:before="100" w:beforeAutospacing="1" w:after="100" w:afterAutospacing="1"/>
      </w:pPr>
      <w:r>
        <w:t>Wir haben die Prüfung (mit Unterbrechungen) in der Zeit vom [Datum] bis [Datum] durchgeführt.</w:t>
      </w:r>
    </w:p>
    <w:p w14:paraId="7B9B8C63" w14:textId="77777777" w:rsidR="001B0C2F" w:rsidRDefault="001B0C2F" w:rsidP="001B0C2F">
      <w:pPr>
        <w:spacing w:before="100" w:beforeAutospacing="1" w:after="100" w:afterAutospacing="1"/>
      </w:pPr>
      <w:r>
        <w:t>Alle von uns erbetenen Aufklärungen und Nachweise sind erteilt worden. Die gesetzlichen Vertreter haben uns die Vollständigkeit und Richtigkeit der CSRMS-Beschreibung und der uns erteilten Aufklärungen und Nachweise zur Konzeption des CSRMS sowie zur Angemessenheit, Implementierung und Wirksamkeit des CSRMS schriftlich bestätigt.</w:t>
      </w:r>
    </w:p>
    <w:p w14:paraId="19659C97" w14:textId="77777777" w:rsidR="001B0C2F" w:rsidRDefault="001B0C2F" w:rsidP="001B0C2F">
      <w:pPr>
        <w:tabs>
          <w:tab w:val="left" w:pos="567"/>
        </w:tabs>
        <w:spacing w:before="20" w:after="20"/>
        <w:ind w:left="567" w:hanging="567"/>
      </w:pPr>
      <w:r>
        <w:rPr>
          <w:b/>
          <w:bCs/>
        </w:rPr>
        <w:t xml:space="preserve">C. </w:t>
      </w:r>
      <w:r>
        <w:rPr>
          <w:b/>
          <w:bCs/>
        </w:rPr>
        <w:tab/>
        <w:t xml:space="preserve">Feststellungen zum </w:t>
      </w:r>
      <w:proofErr w:type="spellStart"/>
      <w:r>
        <w:rPr>
          <w:b/>
          <w:bCs/>
        </w:rPr>
        <w:t>Cybersecurity</w:t>
      </w:r>
      <w:proofErr w:type="spellEnd"/>
      <w:r>
        <w:rPr>
          <w:b/>
          <w:bCs/>
        </w:rPr>
        <w:t>-Risikomanagementsystem</w:t>
      </w:r>
    </w:p>
    <w:p w14:paraId="6A35129D" w14:textId="77777777" w:rsidR="001B0C2F" w:rsidRDefault="001B0C2F" w:rsidP="001B0C2F">
      <w:pPr>
        <w:tabs>
          <w:tab w:val="left" w:pos="567"/>
        </w:tabs>
        <w:spacing w:before="100" w:beforeAutospacing="1" w:after="100" w:afterAutospacing="1"/>
        <w:ind w:left="567" w:hanging="567"/>
      </w:pPr>
      <w:r>
        <w:rPr>
          <w:b/>
          <w:bCs/>
        </w:rPr>
        <w:t xml:space="preserve">I. </w:t>
      </w:r>
      <w:r>
        <w:rPr>
          <w:b/>
          <w:bCs/>
        </w:rPr>
        <w:tab/>
        <w:t xml:space="preserve">Konzeption des CSRMS für [Beschreibung des oder der abgegrenzten Teilbereiche/s des CSRMS] </w:t>
      </w:r>
    </w:p>
    <w:p w14:paraId="1117EF00" w14:textId="77777777" w:rsidR="001B0C2F" w:rsidRDefault="001B0C2F" w:rsidP="001B0C2F">
      <w:pPr>
        <w:spacing w:before="100" w:beforeAutospacing="1" w:after="100" w:afterAutospacing="1"/>
      </w:pPr>
      <w:r>
        <w:t>[u.a. Beschreibung der angewandten CSRMS-Grundsätze]</w:t>
      </w:r>
    </w:p>
    <w:p w14:paraId="5E387DEF" w14:textId="77777777" w:rsidR="001B0C2F" w:rsidRDefault="001B0C2F" w:rsidP="001B0C2F">
      <w:pPr>
        <w:spacing w:before="100" w:beforeAutospacing="1" w:after="100" w:afterAutospacing="1"/>
      </w:pPr>
      <w:r>
        <w:t>Ausführungen zu den einzelnen CSRMS-Grundelementen:</w:t>
      </w:r>
    </w:p>
    <w:p w14:paraId="384416BC" w14:textId="77777777" w:rsidR="001B0C2F" w:rsidRDefault="001B0C2F" w:rsidP="001B0C2F">
      <w:pPr>
        <w:pStyle w:val="idwlistfree1"/>
      </w:pPr>
      <w:r>
        <w:t>●</w:t>
      </w:r>
      <w:r>
        <w:tab/>
      </w:r>
      <w:proofErr w:type="spellStart"/>
      <w:r>
        <w:t>Cybersecurity</w:t>
      </w:r>
      <w:proofErr w:type="spellEnd"/>
      <w:r>
        <w:t>-Risikokultur</w:t>
      </w:r>
    </w:p>
    <w:p w14:paraId="27290D21" w14:textId="77777777" w:rsidR="001B0C2F" w:rsidRDefault="001B0C2F" w:rsidP="001B0C2F">
      <w:pPr>
        <w:pStyle w:val="idwlistfree1"/>
      </w:pPr>
      <w:r>
        <w:lastRenderedPageBreak/>
        <w:t>●</w:t>
      </w:r>
      <w:r>
        <w:tab/>
        <w:t>Ziele des CSRMS</w:t>
      </w:r>
    </w:p>
    <w:p w14:paraId="6CE974DD" w14:textId="77777777" w:rsidR="001B0C2F" w:rsidRDefault="001B0C2F" w:rsidP="001B0C2F">
      <w:pPr>
        <w:pStyle w:val="idwlistfree1"/>
      </w:pPr>
      <w:r>
        <w:t>●</w:t>
      </w:r>
      <w:r>
        <w:tab/>
        <w:t>Organisation des CSRMS</w:t>
      </w:r>
    </w:p>
    <w:p w14:paraId="5335463C" w14:textId="77777777" w:rsidR="001B0C2F" w:rsidRDefault="001B0C2F" w:rsidP="001B0C2F">
      <w:pPr>
        <w:pStyle w:val="idwlistfree1"/>
      </w:pPr>
      <w:r>
        <w:t>●</w:t>
      </w:r>
      <w:r>
        <w:tab/>
      </w:r>
      <w:proofErr w:type="spellStart"/>
      <w:r>
        <w:t>Cybersecurity</w:t>
      </w:r>
      <w:proofErr w:type="spellEnd"/>
      <w:r>
        <w:t>-Risikoidentifikation</w:t>
      </w:r>
    </w:p>
    <w:p w14:paraId="3DD440B1" w14:textId="77777777" w:rsidR="001B0C2F" w:rsidRDefault="001B0C2F" w:rsidP="001B0C2F">
      <w:pPr>
        <w:pStyle w:val="idwlistfree1"/>
      </w:pPr>
      <w:r>
        <w:t>●</w:t>
      </w:r>
      <w:r>
        <w:tab/>
      </w:r>
      <w:proofErr w:type="spellStart"/>
      <w:r>
        <w:t>Cybersecurity</w:t>
      </w:r>
      <w:proofErr w:type="spellEnd"/>
      <w:r>
        <w:t>-Risikobewertung</w:t>
      </w:r>
    </w:p>
    <w:p w14:paraId="12C2986D" w14:textId="77777777" w:rsidR="001B0C2F" w:rsidRDefault="001B0C2F" w:rsidP="001B0C2F">
      <w:pPr>
        <w:pStyle w:val="idwlistfree1"/>
      </w:pPr>
      <w:r>
        <w:t>●</w:t>
      </w:r>
      <w:r>
        <w:tab/>
      </w:r>
      <w:proofErr w:type="spellStart"/>
      <w:r>
        <w:t>Cybersecurity</w:t>
      </w:r>
      <w:proofErr w:type="spellEnd"/>
      <w:r>
        <w:t>-Risikosteuerung</w:t>
      </w:r>
    </w:p>
    <w:p w14:paraId="4E5E4412" w14:textId="77777777" w:rsidR="001B0C2F" w:rsidRDefault="001B0C2F" w:rsidP="001B0C2F">
      <w:pPr>
        <w:pStyle w:val="idwlistfree1"/>
      </w:pPr>
      <w:r>
        <w:t>●</w:t>
      </w:r>
      <w:r>
        <w:tab/>
      </w:r>
      <w:proofErr w:type="spellStart"/>
      <w:r>
        <w:t>Cybersecurity</w:t>
      </w:r>
      <w:proofErr w:type="spellEnd"/>
      <w:r>
        <w:t xml:space="preserve">-Risikokommunikation </w:t>
      </w:r>
    </w:p>
    <w:p w14:paraId="11664268" w14:textId="77777777" w:rsidR="001B0C2F" w:rsidRDefault="001B0C2F" w:rsidP="001B0C2F">
      <w:pPr>
        <w:pStyle w:val="idwlistfree1"/>
      </w:pPr>
      <w:r>
        <w:t>●</w:t>
      </w:r>
      <w:r>
        <w:tab/>
        <w:t>Überwachung und Verbesserung des CSRMS</w:t>
      </w:r>
    </w:p>
    <w:p w14:paraId="1B0E376C" w14:textId="77777777" w:rsidR="001B0C2F" w:rsidRDefault="001B0C2F" w:rsidP="001B0C2F">
      <w:pPr>
        <w:tabs>
          <w:tab w:val="left" w:pos="567"/>
        </w:tabs>
        <w:spacing w:before="100" w:beforeAutospacing="1" w:after="100" w:afterAutospacing="1"/>
        <w:ind w:left="567" w:hanging="567"/>
      </w:pPr>
      <w:r>
        <w:rPr>
          <w:b/>
          <w:bCs/>
        </w:rPr>
        <w:t xml:space="preserve">II. </w:t>
      </w:r>
      <w:r>
        <w:rPr>
          <w:b/>
          <w:bCs/>
        </w:rPr>
        <w:tab/>
        <w:t>Feststellungen [und Empfehlungen]</w:t>
      </w:r>
    </w:p>
    <w:p w14:paraId="0B70E116" w14:textId="77777777" w:rsidR="001B0C2F" w:rsidRDefault="001B0C2F" w:rsidP="001B0C2F">
      <w:pPr>
        <w:pStyle w:val="idwlistfree1"/>
      </w:pPr>
      <w:r>
        <w:t>a.</w:t>
      </w:r>
      <w:r>
        <w:tab/>
        <w:t>Feststellungen, die zu einer Einschränkung, Versagung oder Nichterteilung des Prüfungsurteils geführt haben</w:t>
      </w:r>
    </w:p>
    <w:p w14:paraId="0477BAF9" w14:textId="77777777" w:rsidR="001B0C2F" w:rsidRDefault="001B0C2F" w:rsidP="001B0C2F">
      <w:pPr>
        <w:pStyle w:val="idwlistfree1"/>
      </w:pPr>
      <w:r>
        <w:t>b.</w:t>
      </w:r>
      <w:r>
        <w:tab/>
        <w:t xml:space="preserve">[Da wir nur unzureichende Unterlagen und anderweitige Nachweise über die eingerichteten Regelungen des CSRMS für [Beschreibung des betreffenden Bereichs] erhalten haben, können wir die Angemessenheit und Wirksamkeit dieser Regelungen nicht beurteilen. Es kann daher nicht ausgeschlossen werden, dass das CSRMS insoweit nicht geeignet ist, mit hinreichender Sicherheit die wesentlichen </w:t>
      </w:r>
      <w:proofErr w:type="spellStart"/>
      <w:r>
        <w:t>Cybersecurity</w:t>
      </w:r>
      <w:proofErr w:type="spellEnd"/>
      <w:r>
        <w:t>-Risiken, die dem Erreichen der festgelegten Ziele des CSRMS entgegenstehen, rechtzeitig zu identifizieren, zu bewerten, zu steuern und zu überwachen.]</w:t>
      </w:r>
    </w:p>
    <w:p w14:paraId="004C9BDB" w14:textId="77777777" w:rsidR="001B0C2F" w:rsidRDefault="001B0C2F" w:rsidP="001B0C2F">
      <w:pPr>
        <w:pStyle w:val="idwlistfree1"/>
      </w:pPr>
      <w:r>
        <w:t>c.</w:t>
      </w:r>
      <w:r>
        <w:tab/>
        <w:t>[sonstige Feststellungen</w:t>
      </w:r>
    </w:p>
    <w:p w14:paraId="1603D948" w14:textId="77777777" w:rsidR="001B0C2F" w:rsidRDefault="001B0C2F" w:rsidP="001B0C2F">
      <w:pPr>
        <w:pStyle w:val="idwlistfree1"/>
      </w:pPr>
      <w:r>
        <w:t>d.</w:t>
      </w:r>
      <w:r>
        <w:tab/>
        <w:t>ggf. Darstellung von bedeutenden Schwierigkeiten bei der Beurteilung des Prüfungsgegenstands</w:t>
      </w:r>
    </w:p>
    <w:p w14:paraId="2CB365E4" w14:textId="77777777" w:rsidR="001B0C2F" w:rsidRDefault="001B0C2F" w:rsidP="001B0C2F">
      <w:pPr>
        <w:pStyle w:val="idwlistfree1"/>
      </w:pPr>
      <w:r>
        <w:t>e.</w:t>
      </w:r>
      <w:r>
        <w:tab/>
        <w:t>ggf. Hinweis auf nicht geprüfte sonstige Angaben in der CSRMS-Beschreibung</w:t>
      </w:r>
    </w:p>
    <w:p w14:paraId="7958AFA7" w14:textId="77777777" w:rsidR="001B0C2F" w:rsidRDefault="001B0C2F" w:rsidP="001B0C2F">
      <w:pPr>
        <w:pStyle w:val="idwlistfree1"/>
      </w:pPr>
      <w:r>
        <w:t>f.</w:t>
      </w:r>
      <w:r>
        <w:tab/>
        <w:t>Empfehlungen]</w:t>
      </w:r>
    </w:p>
    <w:p w14:paraId="5A578530" w14:textId="77777777" w:rsidR="001B0C2F" w:rsidRDefault="001B0C2F" w:rsidP="001B0C2F">
      <w:pPr>
        <w:pStyle w:val="idwlistfree1"/>
      </w:pPr>
    </w:p>
    <w:p w14:paraId="6A9D7573" w14:textId="77777777" w:rsidR="001B0C2F" w:rsidRDefault="001B0C2F" w:rsidP="001B0C2F">
      <w:pPr>
        <w:keepNext/>
        <w:tabs>
          <w:tab w:val="left" w:pos="567"/>
        </w:tabs>
        <w:spacing w:before="20" w:after="20"/>
        <w:ind w:left="567" w:hanging="567"/>
      </w:pPr>
      <w:r>
        <w:rPr>
          <w:b/>
          <w:bCs/>
        </w:rPr>
        <w:t>D.</w:t>
      </w:r>
      <w:r>
        <w:t xml:space="preserve"> </w:t>
      </w:r>
      <w:r>
        <w:tab/>
      </w:r>
      <w:r>
        <w:rPr>
          <w:b/>
          <w:bCs/>
        </w:rPr>
        <w:t>Zusammenfassendes Prüfungsurteil</w:t>
      </w:r>
    </w:p>
    <w:p w14:paraId="35AFB603" w14:textId="77777777" w:rsidR="001B0C2F" w:rsidRDefault="001B0C2F" w:rsidP="001B0C2F">
      <w:pPr>
        <w:spacing w:before="100" w:beforeAutospacing="1" w:after="100" w:afterAutospacing="1"/>
      </w:pPr>
      <w:r>
        <w:t xml:space="preserve">Mit Ausnahme der unter C.II. erläuterten Einschränkung sind nach unserer Beurteilung aufgrund der bei der Prüfung gewonnenen Erkenntnisse </w:t>
      </w:r>
    </w:p>
    <w:p w14:paraId="30E666E2" w14:textId="77777777" w:rsidR="001B0C2F" w:rsidRDefault="001B0C2F" w:rsidP="001B0C2F">
      <w:pPr>
        <w:pStyle w:val="idwlistfree1"/>
      </w:pPr>
      <w:r>
        <w:t>●</w:t>
      </w:r>
      <w:r>
        <w:tab/>
        <w:t>die im Zeitraum von [Datum] bis [Datum] implementierten Grundsätze, Verfahren und Maßnahmen (Regelungen) des CSRMS in der CSRMS-Beschreibung in Übereinstimmung mit den angewandten CSRMS-Grundsätzen [Bezeichnung der CSRMS-Grundsätze] in allen wesentlichen Belangen angemessen dargestellt,</w:t>
      </w:r>
    </w:p>
    <w:p w14:paraId="1205C51F" w14:textId="77777777" w:rsidR="001B0C2F" w:rsidRDefault="001B0C2F" w:rsidP="001B0C2F">
      <w:pPr>
        <w:pStyle w:val="idwlistfree1"/>
      </w:pPr>
      <w:r>
        <w:t>●</w:t>
      </w:r>
      <w:r>
        <w:tab/>
        <w:t xml:space="preserve">waren die in der CSRMS-Beschreibung dargestellten Regelungen in Übereinstimmung mit den angewandten CSRMS-Grundsätzen [Bezeichnung der CSRMS-Grundsätze] in allen wesentlichen Belangen </w:t>
      </w:r>
    </w:p>
    <w:p w14:paraId="0267E1A6" w14:textId="77777777" w:rsidR="001B0C2F" w:rsidRDefault="001B0C2F" w:rsidP="001B0C2F">
      <w:pPr>
        <w:pStyle w:val="idwlistfree2"/>
      </w:pPr>
      <w:r>
        <w:t>–</w:t>
      </w:r>
      <w:r>
        <w:tab/>
        <w:t xml:space="preserve">während des Zeitraums von [Datum] bis [Datum] geeignet, mit hinreichender Sicherheit die wesentlichen </w:t>
      </w:r>
      <w:proofErr w:type="spellStart"/>
      <w:r>
        <w:t>Cybersecurity</w:t>
      </w:r>
      <w:proofErr w:type="spellEnd"/>
      <w:r>
        <w:t xml:space="preserve">-Risiken, die dem Erreichen der festgelegten Ziele des CSRMS entgegenstehen, rechtzeitig zu identifizieren, zu bewerten, zu steuern und zu überwachen, und </w:t>
      </w:r>
    </w:p>
    <w:p w14:paraId="6648574C" w14:textId="77777777" w:rsidR="001B0C2F" w:rsidRDefault="001B0C2F" w:rsidP="001B0C2F">
      <w:pPr>
        <w:pStyle w:val="idwlistfree2"/>
      </w:pPr>
      <w:r>
        <w:t>–</w:t>
      </w:r>
      <w:r>
        <w:tab/>
        <w:t>während des Zeitraums vom [Datum] bis [Datum] wirksam.</w:t>
      </w:r>
    </w:p>
    <w:p w14:paraId="0049EF15" w14:textId="77777777" w:rsidR="001B0C2F" w:rsidRDefault="001B0C2F" w:rsidP="001B0C2F">
      <w:pPr>
        <w:spacing w:before="100" w:beforeAutospacing="1" w:after="100" w:afterAutospacing="1"/>
      </w:pPr>
      <w:r>
        <w:lastRenderedPageBreak/>
        <w:t>Zu unseren einzelnen Feststellungen [und Empfehlungen] verweisen wir auf unsere Ausführungen in [Abschn. C. II.].</w:t>
      </w:r>
    </w:p>
    <w:p w14:paraId="2F65B566" w14:textId="77777777" w:rsidR="001B0C2F" w:rsidRDefault="001B0C2F" w:rsidP="001B0C2F">
      <w:pPr>
        <w:spacing w:before="100" w:beforeAutospacing="1" w:after="100" w:afterAutospacing="1"/>
      </w:pPr>
      <w:r>
        <w:t xml:space="preserve">Die CSRMS-Beschreibung des [Beschreibung des oder der </w:t>
      </w:r>
      <w:proofErr w:type="gramStart"/>
      <w:r>
        <w:t>zu prüfenden abgegrenzten Teilbereiche</w:t>
      </w:r>
      <w:proofErr w:type="gramEnd"/>
      <w:r>
        <w:t>/s des CSRMS] bei der Gesellschaft wurde zum [Datum] erstellt; die Ausführungen zu den Prüfungshandlungen zur Beurteilung der Wirksamkeit einzelner Regelungen erstrecken sich auf den Zeitraum vom [Datum] bis [Datum]. Jede Übertragung dieser Angaben auf einen zukünftigen Zeitpunkt birgt die Gefahr, dass wegen zwischenzeitlicher Änderungen des CSRMS falsche Schlussfolgerungen gezogen werden.</w:t>
      </w:r>
    </w:p>
    <w:p w14:paraId="6BECC971" w14:textId="77777777" w:rsidR="001B0C2F" w:rsidRDefault="001B0C2F" w:rsidP="001B0C2F">
      <w:pPr>
        <w:spacing w:before="100" w:beforeAutospacing="1" w:after="100" w:afterAutospacing="1"/>
      </w:pPr>
      <w:r>
        <w:t xml:space="preserve">Auch ein wirksames CSRMS unterliegt systemimmanenten Grenzen, sodass möglicherweise auch wesentliche </w:t>
      </w:r>
      <w:proofErr w:type="spellStart"/>
      <w:r>
        <w:t>Cybersecurity</w:t>
      </w:r>
      <w:proofErr w:type="spellEnd"/>
      <w:r>
        <w:t>-Risiken, die dem Erreichen der festgelegten Ziele des CSRMS entgegenstehen, auftreten können, ohne systemseitig rechtzeitig identifiziert und entsprechend den vom Unternehmen festgelegten Zielen des CSRMS gesteuert zu werden.</w:t>
      </w:r>
    </w:p>
    <w:p w14:paraId="75F8F5E6" w14:textId="77777777" w:rsidR="001B0C2F" w:rsidRDefault="001B0C2F" w:rsidP="001B0C2F">
      <w:pPr>
        <w:spacing w:before="60"/>
      </w:pPr>
      <w:r>
        <w:t>[Ort]</w:t>
      </w:r>
    </w:p>
    <w:p w14:paraId="6AFE7083" w14:textId="77777777" w:rsidR="001B0C2F" w:rsidRDefault="001B0C2F" w:rsidP="001B0C2F">
      <w:pPr>
        <w:spacing w:before="60"/>
      </w:pPr>
      <w:r>
        <w:t>[Datum]</w:t>
      </w:r>
    </w:p>
    <w:p w14:paraId="3E2F4A73" w14:textId="77777777" w:rsidR="001B0C2F" w:rsidRDefault="001B0C2F" w:rsidP="001B0C2F">
      <w:pPr>
        <w:spacing w:before="60"/>
      </w:pPr>
      <w:r>
        <w:t>[Unterschrift]</w:t>
      </w:r>
    </w:p>
    <w:p w14:paraId="3747F72B" w14:textId="77777777" w:rsidR="001B0C2F" w:rsidRDefault="001B0C2F" w:rsidP="001B0C2F">
      <w:pPr>
        <w:spacing w:before="60"/>
      </w:pPr>
      <w:r>
        <w:t>Anlagen:</w:t>
      </w:r>
    </w:p>
    <w:p w14:paraId="5EE1FAD8" w14:textId="77777777" w:rsidR="001B0C2F" w:rsidRDefault="001B0C2F" w:rsidP="001B0C2F">
      <w:pPr>
        <w:spacing w:before="60"/>
      </w:pPr>
      <w:r>
        <w:t>[CSRMS-Beschreibung]</w:t>
      </w:r>
    </w:p>
    <w:p w14:paraId="1E612296" w14:textId="77777777" w:rsidR="001B0C2F" w:rsidRDefault="001B0C2F" w:rsidP="001B0C2F">
      <w:pPr>
        <w:tabs>
          <w:tab w:val="left" w:pos="3795"/>
        </w:tabs>
        <w:spacing w:before="60"/>
      </w:pPr>
      <w:r>
        <w:t>[Allgemeine Auftragsbedingungen]</w:t>
      </w:r>
    </w:p>
    <w:p w14:paraId="0F78A079" w14:textId="77777777" w:rsidR="001B0C2F" w:rsidRDefault="001B0C2F" w:rsidP="001B0C2F">
      <w:pPr>
        <w:spacing w:after="0" w:line="240" w:lineRule="auto"/>
        <w:jc w:val="left"/>
        <w:rPr>
          <w:b/>
          <w:bCs/>
        </w:rPr>
      </w:pPr>
      <w:r>
        <w:rPr>
          <w:b/>
          <w:bCs/>
        </w:rPr>
        <w:br w:type="page"/>
      </w:r>
    </w:p>
    <w:p w14:paraId="21B0FC7A" w14:textId="77777777" w:rsidR="001B0C2F" w:rsidRDefault="001B0C2F" w:rsidP="001B0C2F">
      <w:pPr>
        <w:keepNext/>
        <w:tabs>
          <w:tab w:val="left" w:pos="567"/>
        </w:tabs>
        <w:spacing w:before="20" w:after="20"/>
      </w:pPr>
      <w:r>
        <w:rPr>
          <w:b/>
          <w:bCs/>
        </w:rPr>
        <w:lastRenderedPageBreak/>
        <w:t xml:space="preserve">2.3 </w:t>
      </w:r>
      <w:r>
        <w:rPr>
          <w:b/>
          <w:bCs/>
        </w:rPr>
        <w:tab/>
        <w:t>Angemessenheitsprüfung mit uneingeschränktem Prüfungsurteil</w:t>
      </w:r>
    </w:p>
    <w:p w14:paraId="1DD2A8D8" w14:textId="77777777" w:rsidR="001B0C2F" w:rsidRDefault="001B0C2F" w:rsidP="001B0C2F">
      <w:pPr>
        <w:keepNext/>
        <w:spacing w:before="100" w:beforeAutospacing="1" w:after="100" w:afterAutospacing="1"/>
      </w:pPr>
      <w:r>
        <w:rPr>
          <w:b/>
          <w:bCs/>
        </w:rPr>
        <w:t>BERICHT DES UNABHÄNGIGEN WIRTSCHAFTSPRÜFERS</w:t>
      </w:r>
    </w:p>
    <w:p w14:paraId="35A415C0" w14:textId="77777777" w:rsidR="001B0C2F" w:rsidRDefault="001B0C2F" w:rsidP="001B0C2F">
      <w:pPr>
        <w:spacing w:before="100" w:beforeAutospacing="1" w:after="100" w:afterAutospacing="1"/>
      </w:pPr>
      <w:r>
        <w:t xml:space="preserve">Prüfung der Angemessenheit und Implementierung des </w:t>
      </w:r>
      <w:proofErr w:type="spellStart"/>
      <w:r>
        <w:t>Cybersecurity</w:t>
      </w:r>
      <w:proofErr w:type="spellEnd"/>
      <w:r>
        <w:t>-Risikomanagementsystems für [Beschreibung des zu prüfenden CSRMS bzw. der abgegrenzten Teilbereiche des CSRMS]</w:t>
      </w:r>
    </w:p>
    <w:p w14:paraId="72E331D3" w14:textId="77777777" w:rsidR="001B0C2F" w:rsidRDefault="001B0C2F" w:rsidP="001B0C2F">
      <w:pPr>
        <w:spacing w:before="100" w:beforeAutospacing="1" w:after="100" w:afterAutospacing="1"/>
      </w:pPr>
      <w:r>
        <w:t>An die [Gesellschaft]</w:t>
      </w:r>
    </w:p>
    <w:p w14:paraId="10FB6C02" w14:textId="77777777" w:rsidR="001B0C2F" w:rsidRDefault="001B0C2F" w:rsidP="001B0C2F">
      <w:pPr>
        <w:tabs>
          <w:tab w:val="left" w:pos="567"/>
        </w:tabs>
        <w:spacing w:before="20" w:after="20"/>
        <w:ind w:left="567" w:hanging="567"/>
      </w:pPr>
      <w:r>
        <w:rPr>
          <w:b/>
          <w:bCs/>
        </w:rPr>
        <w:t>A.</w:t>
      </w:r>
      <w:r>
        <w:t xml:space="preserve"> </w:t>
      </w:r>
      <w:r>
        <w:tab/>
      </w:r>
      <w:r>
        <w:rPr>
          <w:b/>
          <w:bCs/>
        </w:rPr>
        <w:t>Prüfungsauftrag</w:t>
      </w:r>
    </w:p>
    <w:p w14:paraId="186B420D" w14:textId="77777777" w:rsidR="001B0C2F" w:rsidRDefault="001B0C2F" w:rsidP="001B0C2F">
      <w:pPr>
        <w:spacing w:before="100" w:beforeAutospacing="1" w:after="100" w:afterAutospacing="1"/>
      </w:pPr>
      <w:r>
        <w:t xml:space="preserve">Mit Schreiben vom [Datum] haben uns [die gesetzlichen Vertreter] der [Gesellschaft] beauftragt, eine Prüfung der in nachstehender Anlage 1 beigefügten CSRMS-Beschreibung sowie der Angemessenheit und Implementierung ihres </w:t>
      </w:r>
      <w:proofErr w:type="spellStart"/>
      <w:r>
        <w:t>Cybersecurity</w:t>
      </w:r>
      <w:proofErr w:type="spellEnd"/>
      <w:r>
        <w:t>-Risikomanagementsystems für [Beschreibung des zu prüfenden CSRMS bzw. der abgegrenzten Teilbereiche des CSRMS] durchzuführen.</w:t>
      </w:r>
    </w:p>
    <w:p w14:paraId="65D19E79" w14:textId="77777777" w:rsidR="001B0C2F" w:rsidRDefault="001B0C2F" w:rsidP="001B0C2F">
      <w:pPr>
        <w:tabs>
          <w:tab w:val="left" w:pos="567"/>
        </w:tabs>
        <w:spacing w:before="100" w:beforeAutospacing="1" w:after="100" w:afterAutospacing="1"/>
        <w:ind w:left="567" w:hanging="567"/>
      </w:pPr>
      <w:r>
        <w:t xml:space="preserve">Unter einem </w:t>
      </w:r>
      <w:proofErr w:type="spellStart"/>
      <w:r>
        <w:t>Cybersecurity</w:t>
      </w:r>
      <w:proofErr w:type="spellEnd"/>
      <w:r>
        <w:t xml:space="preserve">-Risikomanagementsystem (CSRMS) ist die Gesamtheit aller Grundsätze, Verfahren und Maßnahmen (Regelungen) des Unternehmens zu verstehen, die einem strukturierten Umgang mit Cyber-Bedrohungen und damit der Identifizierung, </w:t>
      </w:r>
      <w:proofErr w:type="spellStart"/>
      <w:r>
        <w:t>Bewe</w:t>
      </w:r>
      <w:proofErr w:type="spellEnd"/>
      <w:r>
        <w:tab/>
      </w:r>
      <w:proofErr w:type="spellStart"/>
      <w:r>
        <w:t>rtung</w:t>
      </w:r>
      <w:proofErr w:type="spellEnd"/>
      <w:r>
        <w:t xml:space="preserve">, Steuerung und Überwachung von </w:t>
      </w:r>
      <w:proofErr w:type="spellStart"/>
      <w:r>
        <w:t>Cybersecurity</w:t>
      </w:r>
      <w:proofErr w:type="spellEnd"/>
      <w:r>
        <w:t xml:space="preserve">-Risiken, einschließlich der rechtzeitigen Identifizierung und Abwehr von </w:t>
      </w:r>
      <w:proofErr w:type="spellStart"/>
      <w:r>
        <w:t>Cybersecurity</w:t>
      </w:r>
      <w:proofErr w:type="spellEnd"/>
      <w:r>
        <w:t xml:space="preserve">-Ereignissen sowie der Verhinderung und Behandlung von </w:t>
      </w:r>
      <w:proofErr w:type="spellStart"/>
      <w:r>
        <w:t>Cybersecurity</w:t>
      </w:r>
      <w:proofErr w:type="spellEnd"/>
      <w:r>
        <w:t>-Vorfällen im Unternehmen dienen. Unser Auftrag bezog sich auf die Beurteilung der Angemessenheit und Implementierung der in der als Anlage 1 beigefügten CSRMS-Beschreibung aufgeführten Regelungen für [Beschreibung des zu prüfenden CSRMS bzw. der abgegrenzten Teilbereiche des zu prüfenden CSRMS].</w:t>
      </w:r>
    </w:p>
    <w:p w14:paraId="35B9792D" w14:textId="77777777" w:rsidR="001B0C2F" w:rsidRDefault="001B0C2F" w:rsidP="001B0C2F">
      <w:pPr>
        <w:spacing w:before="100" w:beforeAutospacing="1" w:after="100" w:afterAutospacing="1"/>
      </w:pPr>
      <w:r>
        <w:t>Für die Durchführung des Auftrags und für unsere Verantwortlichkeit sind, auch im Verhältnis zu Dritten, die diesem Bericht beigefügten Allgemeinen Auftragsbedingungen für Wirtschaftsprüfer und Wirtschaftsprüfungsgesellschaften vom 01.01.2024 vereinbart.</w:t>
      </w:r>
    </w:p>
    <w:p w14:paraId="276A786F" w14:textId="77777777" w:rsidR="001B0C2F" w:rsidRDefault="001B0C2F" w:rsidP="001B0C2F">
      <w:pPr>
        <w:spacing w:before="100" w:beforeAutospacing="1" w:after="100" w:afterAutospacing="1"/>
      </w:pPr>
      <w:r>
        <w:t>Über Art und Umfang sowie über das Ergebnis unserer Prüfung erstatten wir diesen Bericht, der ausschließlich an die [Gesellschaft] zur Verwendung [für interne Zwecke] gerichtet ist.</w:t>
      </w:r>
    </w:p>
    <w:p w14:paraId="3A9AFFEF" w14:textId="77777777" w:rsidR="001B0C2F" w:rsidRDefault="001B0C2F" w:rsidP="001B0C2F">
      <w:pPr>
        <w:spacing w:before="100" w:beforeAutospacing="1" w:after="100" w:afterAutospacing="1"/>
      </w:pPr>
      <w:r>
        <w:t>[alternativ: Wir erstellen diesen Bericht auf Grundlage des mit der [Gesellschaft] geschlossenen Auftrags, dem, auch mit Wirkung gegenüber Dritten, die beiliegenden Allgemeinen Auftragsbedingungen für Wirtschaftsprüfer und Wirtschaftsprüfungsgesellschaften vom 01.01.2024 mit der Maßgabe zugrunde liegen, dass die darin enthaltenen Haftungshöchstgrenzen allen Personen gegenüber, die diese Berichterstattung mit unserer vorherigen Zustimmung erhalten haben, gemeinschaftlich bestehen.]</w:t>
      </w:r>
    </w:p>
    <w:p w14:paraId="675943D8" w14:textId="77777777" w:rsidR="001B0C2F" w:rsidRDefault="001B0C2F" w:rsidP="001B0C2F">
      <w:pPr>
        <w:keepNext/>
        <w:tabs>
          <w:tab w:val="left" w:pos="567"/>
        </w:tabs>
        <w:spacing w:before="20" w:after="20"/>
        <w:ind w:left="567" w:hanging="567"/>
      </w:pPr>
      <w:r>
        <w:rPr>
          <w:b/>
          <w:bCs/>
        </w:rPr>
        <w:t xml:space="preserve">B. </w:t>
      </w:r>
      <w:r>
        <w:rPr>
          <w:b/>
          <w:bCs/>
        </w:rPr>
        <w:tab/>
        <w:t>Gegenstand, Art und Umfang der Prüfung</w:t>
      </w:r>
    </w:p>
    <w:p w14:paraId="668CB55F" w14:textId="77777777" w:rsidR="001B0C2F" w:rsidRDefault="001B0C2F" w:rsidP="001B0C2F">
      <w:pPr>
        <w:keepNext/>
        <w:spacing w:before="100" w:beforeAutospacing="1" w:after="100" w:afterAutospacing="1"/>
      </w:pPr>
      <w:r>
        <w:t xml:space="preserve">Gegenstand unserer Prüfung waren die in der als Anlage 1 beigefügten CSRMS-Beschreibung enthaltenen Aussagen über [Beschreibung des zu prüfenden CSRMS bzw. der abgegrenzten </w:t>
      </w:r>
      <w:r>
        <w:lastRenderedPageBreak/>
        <w:t>Teilbereiche des zu prüfenden CSRMS]. Bei der Einrichtung des CSRMS wurden [Bezeichnung der CSRMS-Grundsätze] zugrunde gelegt.</w:t>
      </w:r>
    </w:p>
    <w:p w14:paraId="3F16D9AD" w14:textId="77777777" w:rsidR="001B0C2F" w:rsidRDefault="001B0C2F" w:rsidP="001B0C2F">
      <w:pPr>
        <w:spacing w:before="100" w:beforeAutospacing="1" w:after="100" w:afterAutospacing="1"/>
      </w:pPr>
      <w:r>
        <w:t>Die Verantwortung für das CSRMS einschließlich der Dokumentation des CSRMS und für die Inhalte der CSRMS-Beschreibung liegt bei den gesetzlichen Vertretern der [Gesellschaft].</w:t>
      </w:r>
    </w:p>
    <w:p w14:paraId="6AA9855B" w14:textId="77777777" w:rsidR="001B0C2F" w:rsidRDefault="001B0C2F" w:rsidP="001B0C2F">
      <w:pPr>
        <w:spacing w:before="100" w:beforeAutospacing="1" w:after="100" w:afterAutospacing="1"/>
      </w:pPr>
      <w:r>
        <w:t xml:space="preserve">Unsere Aufgabe ist es, auf der Grundlage der von uns durchgeführten Prüfung eine Beurteilung über die in der CSRMS-Beschreibung enthaltenen Aussagen zur Angemessenheit und Implementierung des [Beschreibung des oder der </w:t>
      </w:r>
      <w:proofErr w:type="gramStart"/>
      <w:r>
        <w:t>zu prüfenden abgegrenzten Teilbereiche</w:t>
      </w:r>
      <w:proofErr w:type="gramEnd"/>
      <w:r>
        <w:t xml:space="preserve">/s des CSRMS] abzugeben. Die Zielsetzung der Prüfung liegt als Systemprüfung nicht darin, eine Aussage darüber zu treffen, ob sämtliche </w:t>
      </w:r>
      <w:proofErr w:type="spellStart"/>
      <w:r>
        <w:t>Cybersecurity</w:t>
      </w:r>
      <w:proofErr w:type="spellEnd"/>
      <w:r>
        <w:t xml:space="preserve">-Risiken von dem zu prüfenden CSRMS identifiziert und adressiert wurden und ob einzelne von den gesetzlichen Vertretern oder den nachgeordneten Entscheidungsträgern eingeleitete oder durchgeführte Maßnahmen als Reaktion auf identifizierte und beurteilte </w:t>
      </w:r>
      <w:proofErr w:type="spellStart"/>
      <w:r>
        <w:t>Cybersecurity</w:t>
      </w:r>
      <w:proofErr w:type="spellEnd"/>
      <w:r>
        <w:t xml:space="preserve">-Risiken geeignet oder wirtschaftlich sinnvoll sind. Die Zielsetzung der Prüfung liegt als Systemprüfung auch nicht in der Identifikation einzelner </w:t>
      </w:r>
      <w:proofErr w:type="spellStart"/>
      <w:r>
        <w:t>Cybersecurity</w:t>
      </w:r>
      <w:proofErr w:type="spellEnd"/>
      <w:r>
        <w:t xml:space="preserve">-Vorfälle. Sie ist daher nicht darauf ausgerichtet, Prüfungssicherheit über die tatsächliche Abwehr oder den Eintritt von </w:t>
      </w:r>
      <w:proofErr w:type="spellStart"/>
      <w:r>
        <w:t>Cybersecurity</w:t>
      </w:r>
      <w:proofErr w:type="spellEnd"/>
      <w:r>
        <w:t xml:space="preserve">-Vorfällen zu erlangen. </w:t>
      </w:r>
    </w:p>
    <w:p w14:paraId="046DE727" w14:textId="77777777" w:rsidR="001B0C2F" w:rsidRDefault="001B0C2F" w:rsidP="001B0C2F">
      <w:pPr>
        <w:spacing w:before="100" w:beforeAutospacing="1" w:after="100" w:afterAutospacing="1"/>
      </w:pPr>
      <w:r>
        <w:t xml:space="preserve">Die in der CSRMS-Beschreibung für [Beschreibung des zu prüfenden CSRMS bzw. der abgegrenzten Teilbereiche] dargestellten Regelungen des CSRMS sind angemessen, wenn sie geeignet sind, in allen wesentlichen Belangen mit hinreichender Sicherheit die wesentlichen </w:t>
      </w:r>
      <w:proofErr w:type="spellStart"/>
      <w:r>
        <w:t>Cybersecurity</w:t>
      </w:r>
      <w:proofErr w:type="spellEnd"/>
      <w:r>
        <w:t xml:space="preserve">-Risiken, die dem Erreichen der festgelegten Ziele des CSRMS entgegenstehen, rechtzeitig zu identifizieren, zu bewerten, zu steuern und zu überwachen, und wenn sie implementiert sind. Dies umfasst auch die Überwachung durch das CSRMS, ob die von den gesetzlichen Vertretern implementierten </w:t>
      </w:r>
      <w:proofErr w:type="spellStart"/>
      <w:r>
        <w:t>Cybersecurity</w:t>
      </w:r>
      <w:proofErr w:type="spellEnd"/>
      <w:r>
        <w:t xml:space="preserve">-Risikosteuerungsmaßnahmen geeignet sind, mit hinreichender Sicherheit die </w:t>
      </w:r>
      <w:proofErr w:type="spellStart"/>
      <w:r>
        <w:t>Cybersecurity</w:t>
      </w:r>
      <w:proofErr w:type="spellEnd"/>
      <w:r>
        <w:t>-Risikostrategie umzusetzen und die Ziele des CSRMS zu erreichen.</w:t>
      </w:r>
    </w:p>
    <w:p w14:paraId="074976A6" w14:textId="77777777" w:rsidR="001B0C2F" w:rsidRDefault="001B0C2F" w:rsidP="001B0C2F">
      <w:pPr>
        <w:spacing w:before="100" w:beforeAutospacing="1" w:after="100" w:afterAutospacing="1"/>
      </w:pPr>
      <w:r>
        <w:t xml:space="preserve">Wir haben unsere Prüfung auf der Grundlage der für Wirtschaftsprüfer geltenden Berufspflichten unter Beachtung des </w:t>
      </w:r>
      <w:r>
        <w:rPr>
          <w:i/>
          <w:iCs/>
        </w:rPr>
        <w:t xml:space="preserve">IDW Prüfungsstandard: Grundsätze ordnungsmäßiger Prüfung von Risikomanagementsystemen (IDW PS 981) </w:t>
      </w:r>
      <w:r>
        <w:t xml:space="preserve">und des </w:t>
      </w:r>
      <w:r>
        <w:rPr>
          <w:i/>
          <w:iCs/>
        </w:rPr>
        <w:t xml:space="preserve">IDW Prüfungshinweises: Prüfung von </w:t>
      </w:r>
      <w:proofErr w:type="spellStart"/>
      <w:r>
        <w:rPr>
          <w:i/>
          <w:iCs/>
        </w:rPr>
        <w:t>Cybersecurity</w:t>
      </w:r>
      <w:proofErr w:type="spellEnd"/>
      <w:r>
        <w:rPr>
          <w:i/>
          <w:iCs/>
        </w:rPr>
        <w:t>-Risikomanagementsystemen (IDW PH 9.981.1 (05.2026))</w:t>
      </w:r>
      <w:r>
        <w:t xml:space="preserve"> durchgeführt. Unsere WP-Praxis hat die Anforderungen an das Qualitätssicherungssystem des </w:t>
      </w:r>
      <w:r>
        <w:rPr>
          <w:i/>
          <w:iCs/>
        </w:rPr>
        <w:t>IDW Qualitätsmanagementstandards: Anforderungen an das Qualitätsmanagement in der Wirtschaftsprüferpraxis (IDW QMS 1 (09.2022))</w:t>
      </w:r>
      <w:r>
        <w:t xml:space="preserve"> angewendet. Die Berufspflichten gemäß der WPO und der BS WP/vBP einschließlich der Anforderungen an die Unabhängigkeit haben wir eingehalten. </w:t>
      </w:r>
    </w:p>
    <w:p w14:paraId="2859699D" w14:textId="77777777" w:rsidR="001B0C2F" w:rsidRDefault="001B0C2F" w:rsidP="001B0C2F">
      <w:pPr>
        <w:spacing w:before="100" w:beforeAutospacing="1" w:after="100" w:afterAutospacing="1"/>
      </w:pPr>
      <w:r>
        <w:t xml:space="preserve">Die Prüfung ist so zu planen und durchzuführen, dass wir mit hinreichender Sicherheit beurteilen können, ob die im geprüften Zeitraum implementierten Regelungen des CSRMS in der CSRMS-Beschreibung in Übereinstimmung mit den angewandten CSRMS-Grundsätzen [Bezeichnung der CSRMS-Grundsätze] in allen wesentlichen Belangen angemessen dargestellt sind, ob die dargestellten Regelungen in Übereinstimmung mit den angewandten CSRMS-Grundsätzen [Bezeichnung der CSRMS-Grundsätze] in allen wesentlichen Belangen geeignet waren, mit hinreichender Sicherheit die wesentliche </w:t>
      </w:r>
      <w:proofErr w:type="spellStart"/>
      <w:r>
        <w:t>Cybersecurity</w:t>
      </w:r>
      <w:proofErr w:type="spellEnd"/>
      <w:r>
        <w:t xml:space="preserve">-Risiken, die dem Erreichen der festgelegten Ziele des CSRMS entgegenstehen, rechtzeitig zu identifizieren, zu </w:t>
      </w:r>
      <w:r>
        <w:lastRenderedPageBreak/>
        <w:t>bewerten, zu steuern und zu überwachen, und ob die dargestellten Regelungen in allen wesentlichen Belangen zum [Datum] implementiert waren.</w:t>
      </w:r>
    </w:p>
    <w:p w14:paraId="0935856E" w14:textId="77777777" w:rsidR="001B0C2F" w:rsidRDefault="001B0C2F" w:rsidP="001B0C2F">
      <w:pPr>
        <w:spacing w:before="100" w:beforeAutospacing="1" w:after="100" w:afterAutospacing="1"/>
      </w:pPr>
      <w:r>
        <w:t>Auftragsgemäß umfasste unsere Prüfung nicht die Beurteilung der Wirksamkeit der in der CSRMS-Beschreibung des Unternehmens dargestellten Regelungen.</w:t>
      </w:r>
    </w:p>
    <w:p w14:paraId="654C74D2" w14:textId="77777777" w:rsidR="001B0C2F" w:rsidRDefault="001B0C2F" w:rsidP="001B0C2F">
      <w:pPr>
        <w:spacing w:before="100" w:beforeAutospacing="1" w:after="100" w:afterAutospacing="1"/>
      </w:pPr>
      <w:r>
        <w:t xml:space="preserve">Die Auswahl der Prüfungshandlungen haben wir nach unserem pflichtgemäßen Ermessen vorgenommen. Im Rahmen unserer Prüfung haben wir die Kenntnisse über das rechtliche, wirtschaftliche und IT-Umfeld sowie über die </w:t>
      </w:r>
      <w:proofErr w:type="spellStart"/>
      <w:r>
        <w:t>Cybersecurity</w:t>
      </w:r>
      <w:proofErr w:type="spellEnd"/>
      <w:r>
        <w:t xml:space="preserve">-Anforderungen und die </w:t>
      </w:r>
      <w:proofErr w:type="spellStart"/>
      <w:r>
        <w:t>Cybersecurity</w:t>
      </w:r>
      <w:proofErr w:type="spellEnd"/>
      <w:r>
        <w:t>-Risikomanagementorganisation des Unternehmens berücksichtigt. Wir haben die in der CSRMS-Beschreibung dargestellten Regelungen sowie die uns vorgelegten Nachweise überwiegend auf der Basis einer Auswahl beurteilt. Wir sind der Auffassung, dass die von uns erlangten Prüfungsnachweise ausreichend und angemessen sind, um als Grundlage für unser Prüfungsurteil zu dienen.</w:t>
      </w:r>
    </w:p>
    <w:p w14:paraId="412A8E68" w14:textId="77777777" w:rsidR="001B0C2F" w:rsidRDefault="001B0C2F" w:rsidP="001B0C2F">
      <w:pPr>
        <w:spacing w:before="100" w:beforeAutospacing="1" w:after="100" w:afterAutospacing="1"/>
      </w:pPr>
      <w:r>
        <w:t>Im Einzelnen haben wir folgende Prüfungshandlungen durchgeführt:</w:t>
      </w:r>
    </w:p>
    <w:p w14:paraId="18A5F7C3" w14:textId="77777777" w:rsidR="001B0C2F" w:rsidRDefault="001B0C2F" w:rsidP="001B0C2F">
      <w:pPr>
        <w:spacing w:before="100" w:beforeAutospacing="1" w:after="100" w:afterAutospacing="1"/>
      </w:pPr>
      <w:r>
        <w:t>[Zusammenfassende Beschreibung der Prüfungshandlungen zur Risikobeurteilung, der Angemessenheitsprüfungen sowie der weiteren Prüfungshandlungen]</w:t>
      </w:r>
    </w:p>
    <w:p w14:paraId="321EAE5C" w14:textId="77777777" w:rsidR="001B0C2F" w:rsidRDefault="001B0C2F" w:rsidP="001B0C2F">
      <w:pPr>
        <w:spacing w:before="100" w:beforeAutospacing="1" w:after="100" w:afterAutospacing="1"/>
      </w:pPr>
      <w:r>
        <w:t>Wir haben die Prüfung (mit Unterbrechungen) in der Zeit vom [Datum] bis [Datum] durchgeführt.</w:t>
      </w:r>
    </w:p>
    <w:p w14:paraId="5E13D3F1" w14:textId="77777777" w:rsidR="001B0C2F" w:rsidRDefault="001B0C2F" w:rsidP="001B0C2F">
      <w:pPr>
        <w:spacing w:before="100" w:beforeAutospacing="1" w:after="100" w:afterAutospacing="1"/>
      </w:pPr>
      <w:r>
        <w:t>Alle von uns erbetenen Aufklärungen und Nachweise sind erteilt worden. Die gesetzlichen Vertreter haben uns die Vollständigkeit und Richtigkeit der CSRMS-Beschreibung und der uns erteilten Aufklärungen und Nachweise zur Konzeption des CSRMS sowie zur Angemessenheit und Implementierung des CSRMS schriftlich bestätigt.</w:t>
      </w:r>
    </w:p>
    <w:p w14:paraId="39B69A32" w14:textId="77777777" w:rsidR="001B0C2F" w:rsidRDefault="001B0C2F" w:rsidP="001B0C2F">
      <w:pPr>
        <w:tabs>
          <w:tab w:val="left" w:pos="567"/>
        </w:tabs>
        <w:spacing w:before="100" w:beforeAutospacing="1" w:after="100" w:afterAutospacing="1"/>
        <w:ind w:left="567" w:hanging="567"/>
      </w:pPr>
      <w:r>
        <w:rPr>
          <w:b/>
          <w:bCs/>
        </w:rPr>
        <w:t xml:space="preserve">C. </w:t>
      </w:r>
      <w:r>
        <w:rPr>
          <w:b/>
          <w:bCs/>
        </w:rPr>
        <w:tab/>
        <w:t xml:space="preserve">Feststellungen zum </w:t>
      </w:r>
      <w:proofErr w:type="spellStart"/>
      <w:r>
        <w:rPr>
          <w:b/>
          <w:bCs/>
        </w:rPr>
        <w:t>Cybersecurity-RisikomanagementsystemI</w:t>
      </w:r>
      <w:proofErr w:type="spellEnd"/>
      <w:r>
        <w:rPr>
          <w:b/>
          <w:bCs/>
        </w:rPr>
        <w:t>.</w:t>
      </w:r>
      <w:r>
        <w:t xml:space="preserve"> </w:t>
      </w:r>
      <w:r>
        <w:rPr>
          <w:b/>
          <w:bCs/>
        </w:rPr>
        <w:t>Konzeption des CSRMS für [Beschreibung des oder der abgegrenzten Teilbereiche(s) des CSRMS]</w:t>
      </w:r>
    </w:p>
    <w:p w14:paraId="2D463B3E" w14:textId="77777777" w:rsidR="001B0C2F" w:rsidRDefault="001B0C2F" w:rsidP="001B0C2F">
      <w:pPr>
        <w:spacing w:before="60"/>
      </w:pPr>
      <w:r>
        <w:t>[u.a. Beschreibung der angewandten CSRMS-Grundsätze]</w:t>
      </w:r>
    </w:p>
    <w:p w14:paraId="7A5B9382" w14:textId="77777777" w:rsidR="001B0C2F" w:rsidRDefault="001B0C2F" w:rsidP="001B0C2F">
      <w:pPr>
        <w:spacing w:before="60"/>
      </w:pPr>
      <w:r>
        <w:t>Ausführungen zu den einzelnen CSRMS-Grundelementen:</w:t>
      </w:r>
    </w:p>
    <w:p w14:paraId="2636E833" w14:textId="77777777" w:rsidR="001B0C2F" w:rsidRDefault="001B0C2F" w:rsidP="001B0C2F">
      <w:pPr>
        <w:pStyle w:val="idwlistfree1"/>
        <w:tabs>
          <w:tab w:val="left" w:pos="567"/>
        </w:tabs>
      </w:pPr>
      <w:r>
        <w:t>●</w:t>
      </w:r>
      <w:r>
        <w:tab/>
      </w:r>
      <w:proofErr w:type="spellStart"/>
      <w:r>
        <w:t>Cybersecurity</w:t>
      </w:r>
      <w:proofErr w:type="spellEnd"/>
      <w:r>
        <w:t>-Risikokultur</w:t>
      </w:r>
    </w:p>
    <w:p w14:paraId="2376BDAD" w14:textId="77777777" w:rsidR="001B0C2F" w:rsidRDefault="001B0C2F" w:rsidP="001B0C2F">
      <w:pPr>
        <w:pStyle w:val="idwlistfree1"/>
      </w:pPr>
      <w:r>
        <w:t>●</w:t>
      </w:r>
      <w:r>
        <w:tab/>
        <w:t>Ziele des CSRMS</w:t>
      </w:r>
    </w:p>
    <w:p w14:paraId="1D5764D3" w14:textId="77777777" w:rsidR="001B0C2F" w:rsidRDefault="001B0C2F" w:rsidP="001B0C2F">
      <w:pPr>
        <w:pStyle w:val="idwlistfree1"/>
      </w:pPr>
      <w:r>
        <w:t>●</w:t>
      </w:r>
      <w:r>
        <w:tab/>
        <w:t>Organisation des CSRMS</w:t>
      </w:r>
    </w:p>
    <w:p w14:paraId="3CC3B75D" w14:textId="77777777" w:rsidR="001B0C2F" w:rsidRDefault="001B0C2F" w:rsidP="001B0C2F">
      <w:pPr>
        <w:pStyle w:val="idwlistfree1"/>
      </w:pPr>
      <w:r>
        <w:t>●</w:t>
      </w:r>
      <w:r>
        <w:tab/>
      </w:r>
      <w:proofErr w:type="spellStart"/>
      <w:r>
        <w:t>Cybersecurity</w:t>
      </w:r>
      <w:proofErr w:type="spellEnd"/>
      <w:r>
        <w:t>-Risikoidentifikation</w:t>
      </w:r>
    </w:p>
    <w:p w14:paraId="3B5E33EA" w14:textId="77777777" w:rsidR="001B0C2F" w:rsidRDefault="001B0C2F" w:rsidP="001B0C2F">
      <w:pPr>
        <w:pStyle w:val="idwlistfree1"/>
      </w:pPr>
      <w:r>
        <w:t>●</w:t>
      </w:r>
      <w:r>
        <w:tab/>
      </w:r>
      <w:proofErr w:type="spellStart"/>
      <w:r>
        <w:t>Cybersecurity</w:t>
      </w:r>
      <w:proofErr w:type="spellEnd"/>
      <w:r>
        <w:t>-Risikobewertung</w:t>
      </w:r>
    </w:p>
    <w:p w14:paraId="27FA7CA3" w14:textId="77777777" w:rsidR="001B0C2F" w:rsidRDefault="001B0C2F" w:rsidP="001B0C2F">
      <w:pPr>
        <w:pStyle w:val="idwlistfree1"/>
      </w:pPr>
      <w:r>
        <w:t>●</w:t>
      </w:r>
      <w:r>
        <w:tab/>
      </w:r>
      <w:proofErr w:type="spellStart"/>
      <w:r>
        <w:t>Cybersecurity</w:t>
      </w:r>
      <w:proofErr w:type="spellEnd"/>
      <w:r>
        <w:t>-Risikosteuerung</w:t>
      </w:r>
    </w:p>
    <w:p w14:paraId="4F8C50E1" w14:textId="77777777" w:rsidR="001B0C2F" w:rsidRDefault="001B0C2F" w:rsidP="001B0C2F">
      <w:pPr>
        <w:pStyle w:val="idwlistfree1"/>
      </w:pPr>
      <w:r>
        <w:t>●</w:t>
      </w:r>
      <w:r>
        <w:tab/>
      </w:r>
      <w:proofErr w:type="spellStart"/>
      <w:r>
        <w:t>Cybersecurity</w:t>
      </w:r>
      <w:proofErr w:type="spellEnd"/>
      <w:r>
        <w:t xml:space="preserve">-Risikokommunikation </w:t>
      </w:r>
    </w:p>
    <w:p w14:paraId="5507B582" w14:textId="77777777" w:rsidR="001B0C2F" w:rsidRDefault="001B0C2F" w:rsidP="001B0C2F">
      <w:pPr>
        <w:pStyle w:val="idwlistfree1"/>
      </w:pPr>
      <w:r>
        <w:t>●</w:t>
      </w:r>
      <w:r>
        <w:tab/>
        <w:t>Überwachung und Verbesserung des CSRMS.</w:t>
      </w:r>
    </w:p>
    <w:p w14:paraId="23CB1A0A" w14:textId="77777777" w:rsidR="001B0C2F" w:rsidRDefault="001B0C2F" w:rsidP="001B0C2F">
      <w:pPr>
        <w:keepNext/>
        <w:keepLines/>
        <w:tabs>
          <w:tab w:val="left" w:pos="567"/>
        </w:tabs>
        <w:spacing w:before="100" w:beforeAutospacing="1" w:after="100" w:afterAutospacing="1"/>
        <w:ind w:left="567" w:hanging="567"/>
      </w:pPr>
      <w:r>
        <w:rPr>
          <w:b/>
          <w:bCs/>
        </w:rPr>
        <w:lastRenderedPageBreak/>
        <w:t>II.</w:t>
      </w:r>
      <w:r>
        <w:t xml:space="preserve"> </w:t>
      </w:r>
      <w:r>
        <w:tab/>
      </w:r>
      <w:r>
        <w:rPr>
          <w:b/>
          <w:bCs/>
        </w:rPr>
        <w:t>Feststellungen [und Empfehlungen]</w:t>
      </w:r>
    </w:p>
    <w:p w14:paraId="41B2B4FE" w14:textId="77777777" w:rsidR="001B0C2F" w:rsidRDefault="001B0C2F" w:rsidP="001B0C2F">
      <w:pPr>
        <w:pStyle w:val="idwlistfree1"/>
        <w:keepNext/>
        <w:keepLines/>
      </w:pPr>
      <w:r>
        <w:t>a.</w:t>
      </w:r>
      <w:r>
        <w:tab/>
        <w:t>[Feststellungen, die zu einer Einschränkung, Versagung oder Nichterteilung des Prüfungsurteils geführt haben</w:t>
      </w:r>
    </w:p>
    <w:p w14:paraId="7FD6596C" w14:textId="77777777" w:rsidR="001B0C2F" w:rsidRDefault="001B0C2F" w:rsidP="001B0C2F">
      <w:pPr>
        <w:pStyle w:val="idwlistfree1"/>
        <w:keepNext/>
        <w:keepLines/>
      </w:pPr>
      <w:r>
        <w:t>b.</w:t>
      </w:r>
      <w:r>
        <w:tab/>
        <w:t>sonstige Feststellungen</w:t>
      </w:r>
    </w:p>
    <w:p w14:paraId="5D318CAD" w14:textId="77777777" w:rsidR="001B0C2F" w:rsidRDefault="001B0C2F" w:rsidP="001B0C2F">
      <w:pPr>
        <w:pStyle w:val="idwlistfree1"/>
        <w:keepNext/>
        <w:keepLines/>
      </w:pPr>
      <w:r>
        <w:t>c.</w:t>
      </w:r>
      <w:r>
        <w:tab/>
        <w:t>ggf. Darstellung von bedeutenden Schwierigkeiten bei der Beurteilung des Prüfungsgegenstands</w:t>
      </w:r>
    </w:p>
    <w:p w14:paraId="50EEC035" w14:textId="77777777" w:rsidR="001B0C2F" w:rsidRDefault="001B0C2F" w:rsidP="001B0C2F">
      <w:pPr>
        <w:pStyle w:val="idwlistfree1"/>
        <w:keepNext/>
        <w:keepLines/>
      </w:pPr>
      <w:r>
        <w:t>d.</w:t>
      </w:r>
      <w:r>
        <w:tab/>
        <w:t xml:space="preserve">ggf. Hinweis auf nicht geprüfte sonstige Angaben in der CSRMS-Beschreibung </w:t>
      </w:r>
    </w:p>
    <w:p w14:paraId="725098A7" w14:textId="77777777" w:rsidR="001B0C2F" w:rsidRDefault="001B0C2F" w:rsidP="001B0C2F">
      <w:pPr>
        <w:pStyle w:val="idwlistfree1"/>
        <w:keepNext/>
        <w:keepLines/>
      </w:pPr>
      <w:r>
        <w:t>e.</w:t>
      </w:r>
      <w:r>
        <w:tab/>
        <w:t>Empfehlungen]</w:t>
      </w:r>
    </w:p>
    <w:p w14:paraId="18FD31FC" w14:textId="77777777" w:rsidR="001B0C2F" w:rsidRDefault="001B0C2F" w:rsidP="001B0C2F">
      <w:pPr>
        <w:pStyle w:val="idwlistfree1"/>
      </w:pPr>
    </w:p>
    <w:p w14:paraId="44735901" w14:textId="77777777" w:rsidR="001B0C2F" w:rsidRDefault="001B0C2F" w:rsidP="001B0C2F">
      <w:pPr>
        <w:tabs>
          <w:tab w:val="left" w:pos="567"/>
        </w:tabs>
        <w:spacing w:before="20" w:after="20"/>
        <w:ind w:left="567" w:hanging="567"/>
      </w:pPr>
      <w:r>
        <w:rPr>
          <w:b/>
          <w:bCs/>
        </w:rPr>
        <w:t>D.</w:t>
      </w:r>
      <w:r>
        <w:t xml:space="preserve"> </w:t>
      </w:r>
      <w:r>
        <w:tab/>
      </w:r>
      <w:r>
        <w:rPr>
          <w:b/>
          <w:bCs/>
        </w:rPr>
        <w:t>Zusammenfassendes Prüfungsurteil</w:t>
      </w:r>
    </w:p>
    <w:p w14:paraId="182A47A5" w14:textId="77777777" w:rsidR="001B0C2F" w:rsidRDefault="001B0C2F" w:rsidP="001B0C2F">
      <w:pPr>
        <w:spacing w:before="100" w:beforeAutospacing="1" w:after="100" w:afterAutospacing="1"/>
      </w:pPr>
      <w:r>
        <w:t>Nach unserer Beurteilung aufgrund der bei der Prüfung gewonnenen Erkenntnisse</w:t>
      </w:r>
    </w:p>
    <w:p w14:paraId="290B34F9" w14:textId="77777777" w:rsidR="001B0C2F" w:rsidRDefault="001B0C2F" w:rsidP="001B0C2F">
      <w:pPr>
        <w:pStyle w:val="idwlistfree1"/>
      </w:pPr>
      <w:r>
        <w:t>●</w:t>
      </w:r>
      <w:r>
        <w:tab/>
        <w:t>sind die zum [Datum] implementierten Grundsätze, Verfahren und Maßnahmen (Regelungen) des CSRMS in der CSRMS-Beschreibung in Übereinstimmung mit den angewandten CSRMS-Grundsätzen [Bezeichnung der CSRMS-Grundsätze] in allen wesentlichen Belangen angemessen dargestellt,</w:t>
      </w:r>
    </w:p>
    <w:p w14:paraId="2DFBF87E" w14:textId="77777777" w:rsidR="001B0C2F" w:rsidRDefault="001B0C2F" w:rsidP="001B0C2F">
      <w:pPr>
        <w:pStyle w:val="idwlistfree1"/>
      </w:pPr>
      <w:r>
        <w:t>●</w:t>
      </w:r>
      <w:r>
        <w:tab/>
        <w:t>waren die in der CSRMS-Beschreibung dargestellten Regelungen in Übereinstimmung mit den angewandten CSRMS-Grundsätzen [Bezeichnung der CSRMS-Grundsätze] in allen wesentlichen Belangen</w:t>
      </w:r>
    </w:p>
    <w:p w14:paraId="3678D0EA" w14:textId="77777777" w:rsidR="001B0C2F" w:rsidRDefault="001B0C2F" w:rsidP="001B0C2F">
      <w:pPr>
        <w:pStyle w:val="idwlistfree2"/>
      </w:pPr>
      <w:r>
        <w:t>–</w:t>
      </w:r>
      <w:r>
        <w:tab/>
        <w:t xml:space="preserve">geeignet, mit hinreichender Sicherheit die wesentlichen </w:t>
      </w:r>
      <w:proofErr w:type="spellStart"/>
      <w:r>
        <w:t>Cybersecurity</w:t>
      </w:r>
      <w:proofErr w:type="spellEnd"/>
      <w:r>
        <w:t xml:space="preserve">-Risiken, die dem Erreichen der festgelegten Ziele des CSRMS entgegenstehen, rechtzeitig zu identifizieren, zu bewerten, zu steuern und zu überwachen, und </w:t>
      </w:r>
    </w:p>
    <w:p w14:paraId="53F3845D" w14:textId="77777777" w:rsidR="001B0C2F" w:rsidRDefault="001B0C2F" w:rsidP="001B0C2F">
      <w:pPr>
        <w:pStyle w:val="idwlistfree2"/>
      </w:pPr>
      <w:r>
        <w:t>–</w:t>
      </w:r>
      <w:r>
        <w:tab/>
        <w:t>zum [Datum] implementiert.</w:t>
      </w:r>
    </w:p>
    <w:p w14:paraId="4029B814" w14:textId="77777777" w:rsidR="001B0C2F" w:rsidRDefault="001B0C2F" w:rsidP="001B0C2F">
      <w:pPr>
        <w:spacing w:before="100" w:beforeAutospacing="1" w:after="100" w:afterAutospacing="1"/>
      </w:pPr>
      <w:r>
        <w:t>[Zu unseren einzelnen Feststellungen [und Empfehlungen] verweisen wir auf unsere Ausführungen in [Abschn. C. II.].]</w:t>
      </w:r>
    </w:p>
    <w:p w14:paraId="1B87BE5F" w14:textId="77777777" w:rsidR="001B0C2F" w:rsidRDefault="001B0C2F" w:rsidP="001B0C2F">
      <w:pPr>
        <w:spacing w:before="100" w:beforeAutospacing="1" w:after="100" w:afterAutospacing="1"/>
      </w:pPr>
      <w:r>
        <w:t>Die CSRMS-Beschreibung des [Beschreibung des zu prüfenden CSRMS bzw. der abgegrenzten Teilbereiche] bei der Gesellschaft wurde zum [Datum] erstellt. Jede Übertragung dieser Angaben auf einen zukünftigen Zeitpunkt birgt die Gefahr, dass wegen zwischenzeitlicher Änderungen des CSRMS falsche Schlussfolgerungen gezogen werden.</w:t>
      </w:r>
    </w:p>
    <w:p w14:paraId="419EF397" w14:textId="77777777" w:rsidR="001B0C2F" w:rsidRDefault="001B0C2F" w:rsidP="001B0C2F">
      <w:pPr>
        <w:spacing w:before="60"/>
      </w:pPr>
      <w:r>
        <w:t>[Ort]</w:t>
      </w:r>
    </w:p>
    <w:p w14:paraId="09F3C0B9" w14:textId="77777777" w:rsidR="001B0C2F" w:rsidRDefault="001B0C2F" w:rsidP="001B0C2F">
      <w:pPr>
        <w:spacing w:before="60"/>
      </w:pPr>
      <w:r>
        <w:t>[Datum]</w:t>
      </w:r>
    </w:p>
    <w:p w14:paraId="67353D04" w14:textId="77777777" w:rsidR="001B0C2F" w:rsidRDefault="001B0C2F" w:rsidP="001B0C2F">
      <w:pPr>
        <w:spacing w:before="60"/>
      </w:pPr>
      <w:r>
        <w:t>[Unterschrift]</w:t>
      </w:r>
    </w:p>
    <w:p w14:paraId="0072AB0F" w14:textId="77777777" w:rsidR="001B0C2F" w:rsidRDefault="001B0C2F" w:rsidP="001B0C2F">
      <w:pPr>
        <w:spacing w:before="60"/>
      </w:pPr>
      <w:r>
        <w:t>Anlagen:</w:t>
      </w:r>
    </w:p>
    <w:p w14:paraId="4A190171" w14:textId="77777777" w:rsidR="001B0C2F" w:rsidRDefault="001B0C2F" w:rsidP="001B0C2F">
      <w:pPr>
        <w:spacing w:before="60"/>
      </w:pPr>
      <w:r>
        <w:t>[CSRMS-Beschreibung]</w:t>
      </w:r>
    </w:p>
    <w:p w14:paraId="073EDA23" w14:textId="14FECEC3" w:rsidR="00C179BC" w:rsidRDefault="001B0C2F" w:rsidP="001B0C2F">
      <w:pPr>
        <w:spacing w:before="100" w:beforeAutospacing="1" w:after="100" w:afterAutospacing="1"/>
      </w:pPr>
      <w:r>
        <w:t>[Allgemeine Auftragsbedingungen]</w:t>
      </w:r>
    </w:p>
    <w:sectPr w:rsidR="00C179BC" w:rsidSect="001B0C2F">
      <w:headerReference w:type="default" r:id="rId6"/>
      <w:pgSz w:w="11906" w:h="16838" w:code="9"/>
      <w:pgMar w:top="1418" w:right="1418" w:bottom="1134" w:left="1418"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8FEFF" w14:textId="77777777" w:rsidR="005B1266" w:rsidRDefault="005B1266" w:rsidP="001B0C2F">
      <w:pPr>
        <w:spacing w:after="0" w:line="240" w:lineRule="auto"/>
      </w:pPr>
      <w:r>
        <w:separator/>
      </w:r>
    </w:p>
  </w:endnote>
  <w:endnote w:type="continuationSeparator" w:id="0">
    <w:p w14:paraId="64589305" w14:textId="77777777" w:rsidR="005B1266" w:rsidRDefault="005B1266" w:rsidP="001B0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960FA" w14:textId="77777777" w:rsidR="005B1266" w:rsidRDefault="005B1266" w:rsidP="001B0C2F">
      <w:pPr>
        <w:spacing w:after="0" w:line="240" w:lineRule="auto"/>
      </w:pPr>
      <w:r>
        <w:separator/>
      </w:r>
    </w:p>
  </w:footnote>
  <w:footnote w:type="continuationSeparator" w:id="0">
    <w:p w14:paraId="7CE0CBD7" w14:textId="77777777" w:rsidR="005B1266" w:rsidRDefault="005B1266" w:rsidP="001B0C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DFA23" w14:textId="77777777" w:rsidR="001B0C2F" w:rsidRDefault="001B0C2F" w:rsidP="001B0C2F">
    <w:pPr>
      <w:pStyle w:val="StandardWeb"/>
    </w:pPr>
    <w:r>
      <w:rPr>
        <w:noProof/>
      </w:rPr>
      <w:drawing>
        <wp:anchor distT="0" distB="0" distL="114300" distR="114300" simplePos="0" relativeHeight="251658240" behindDoc="1" locked="0" layoutInCell="1" allowOverlap="1" wp14:anchorId="6F51FEA2" wp14:editId="28D3531C">
          <wp:simplePos x="0" y="0"/>
          <wp:positionH relativeFrom="column">
            <wp:posOffset>5003165</wp:posOffset>
          </wp:positionH>
          <wp:positionV relativeFrom="paragraph">
            <wp:posOffset>-402590</wp:posOffset>
          </wp:positionV>
          <wp:extent cx="1553853" cy="933450"/>
          <wp:effectExtent l="0" t="0" r="8255"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3853" cy="933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D9B848" w14:textId="77777777" w:rsidR="001B0C2F" w:rsidRDefault="001B0C2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C2F"/>
    <w:rsid w:val="0009395B"/>
    <w:rsid w:val="001B0C2F"/>
    <w:rsid w:val="00277F76"/>
    <w:rsid w:val="00291454"/>
    <w:rsid w:val="005B1266"/>
    <w:rsid w:val="00AE32E4"/>
    <w:rsid w:val="00C179BC"/>
    <w:rsid w:val="00D710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ABD6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B0C2F"/>
    <w:pPr>
      <w:spacing w:after="120" w:line="300" w:lineRule="atLeast"/>
      <w:jc w:val="both"/>
    </w:pPr>
    <w:rPr>
      <w:rFonts w:ascii="Arial" w:eastAsia="Times New Roman" w:hAnsi="Arial" w:cs="Times New Roman"/>
      <w:kern w:val="0"/>
      <w:sz w:val="22"/>
      <w:szCs w:val="20"/>
      <w:lang w:eastAsia="de-DE"/>
      <w14:ligatures w14:val="none"/>
    </w:rPr>
  </w:style>
  <w:style w:type="paragraph" w:styleId="berschrift1">
    <w:name w:val="heading 1"/>
    <w:basedOn w:val="Standard"/>
    <w:next w:val="Standard"/>
    <w:link w:val="berschrift1Zchn"/>
    <w:uiPriority w:val="9"/>
    <w:qFormat/>
    <w:rsid w:val="001B0C2F"/>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unhideWhenUsed/>
    <w:qFormat/>
    <w:rsid w:val="001B0C2F"/>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unhideWhenUsed/>
    <w:qFormat/>
    <w:rsid w:val="001B0C2F"/>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1B0C2F"/>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berschrift5">
    <w:name w:val="heading 5"/>
    <w:basedOn w:val="Standard"/>
    <w:next w:val="Standard"/>
    <w:link w:val="berschrift5Zchn"/>
    <w:uiPriority w:val="9"/>
    <w:semiHidden/>
    <w:unhideWhenUsed/>
    <w:qFormat/>
    <w:rsid w:val="001B0C2F"/>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berschrift6">
    <w:name w:val="heading 6"/>
    <w:basedOn w:val="Standard"/>
    <w:next w:val="Standard"/>
    <w:link w:val="berschrift6Zchn"/>
    <w:uiPriority w:val="9"/>
    <w:semiHidden/>
    <w:unhideWhenUsed/>
    <w:qFormat/>
    <w:rsid w:val="001B0C2F"/>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berschrift7">
    <w:name w:val="heading 7"/>
    <w:basedOn w:val="Standard"/>
    <w:next w:val="Standard"/>
    <w:link w:val="berschrift7Zchn"/>
    <w:uiPriority w:val="9"/>
    <w:semiHidden/>
    <w:unhideWhenUsed/>
    <w:qFormat/>
    <w:rsid w:val="001B0C2F"/>
    <w:pPr>
      <w:keepNext/>
      <w:keepLines/>
      <w:spacing w:before="40" w:after="0" w:line="278" w:lineRule="auto"/>
      <w:jc w:val="left"/>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berschrift8">
    <w:name w:val="heading 8"/>
    <w:basedOn w:val="Standard"/>
    <w:next w:val="Standard"/>
    <w:link w:val="berschrift8Zchn"/>
    <w:uiPriority w:val="9"/>
    <w:semiHidden/>
    <w:unhideWhenUsed/>
    <w:qFormat/>
    <w:rsid w:val="001B0C2F"/>
    <w:pPr>
      <w:keepNext/>
      <w:keepLines/>
      <w:spacing w:after="0" w:line="278" w:lineRule="auto"/>
      <w:jc w:val="left"/>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berschrift9">
    <w:name w:val="heading 9"/>
    <w:basedOn w:val="Standard"/>
    <w:next w:val="Standard"/>
    <w:link w:val="berschrift9Zchn"/>
    <w:uiPriority w:val="9"/>
    <w:semiHidden/>
    <w:unhideWhenUsed/>
    <w:qFormat/>
    <w:rsid w:val="001B0C2F"/>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B0C2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1B0C2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1B0C2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B0C2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B0C2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B0C2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B0C2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B0C2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B0C2F"/>
    <w:rPr>
      <w:rFonts w:eastAsiaTheme="majorEastAsia" w:cstheme="majorBidi"/>
      <w:color w:val="272727" w:themeColor="text1" w:themeTint="D8"/>
    </w:rPr>
  </w:style>
  <w:style w:type="paragraph" w:styleId="Titel">
    <w:name w:val="Title"/>
    <w:basedOn w:val="Standard"/>
    <w:next w:val="Standard"/>
    <w:link w:val="TitelZchn"/>
    <w:uiPriority w:val="10"/>
    <w:qFormat/>
    <w:rsid w:val="001B0C2F"/>
    <w:pPr>
      <w:spacing w:after="80" w:line="240" w:lineRule="auto"/>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1B0C2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B0C2F"/>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1B0C2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B0C2F"/>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ZitatZchn">
    <w:name w:val="Zitat Zchn"/>
    <w:basedOn w:val="Absatz-Standardschriftart"/>
    <w:link w:val="Zitat"/>
    <w:uiPriority w:val="29"/>
    <w:rsid w:val="001B0C2F"/>
    <w:rPr>
      <w:i/>
      <w:iCs/>
      <w:color w:val="404040" w:themeColor="text1" w:themeTint="BF"/>
    </w:rPr>
  </w:style>
  <w:style w:type="paragraph" w:styleId="Listenabsatz">
    <w:name w:val="List Paragraph"/>
    <w:basedOn w:val="Standard"/>
    <w:uiPriority w:val="34"/>
    <w:qFormat/>
    <w:rsid w:val="001B0C2F"/>
    <w:pPr>
      <w:spacing w:after="160" w:line="278" w:lineRule="auto"/>
      <w:ind w:left="720"/>
      <w:contextualSpacing/>
      <w:jc w:val="left"/>
    </w:pPr>
    <w:rPr>
      <w:rFonts w:asciiTheme="minorHAnsi" w:eastAsiaTheme="minorHAnsi" w:hAnsiTheme="minorHAnsi" w:cstheme="minorBidi"/>
      <w:kern w:val="2"/>
      <w:sz w:val="24"/>
      <w:szCs w:val="24"/>
      <w:lang w:eastAsia="en-US"/>
      <w14:ligatures w14:val="standardContextual"/>
    </w:rPr>
  </w:style>
  <w:style w:type="character" w:styleId="IntensiveHervorhebung">
    <w:name w:val="Intense Emphasis"/>
    <w:basedOn w:val="Absatz-Standardschriftart"/>
    <w:uiPriority w:val="21"/>
    <w:qFormat/>
    <w:rsid w:val="001B0C2F"/>
    <w:rPr>
      <w:i/>
      <w:iCs/>
      <w:color w:val="0F4761" w:themeColor="accent1" w:themeShade="BF"/>
    </w:rPr>
  </w:style>
  <w:style w:type="paragraph" w:styleId="IntensivesZitat">
    <w:name w:val="Intense Quote"/>
    <w:basedOn w:val="Standard"/>
    <w:next w:val="Standard"/>
    <w:link w:val="IntensivesZitatZchn"/>
    <w:uiPriority w:val="30"/>
    <w:qFormat/>
    <w:rsid w:val="001B0C2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ivesZitatZchn">
    <w:name w:val="Intensives Zitat Zchn"/>
    <w:basedOn w:val="Absatz-Standardschriftart"/>
    <w:link w:val="IntensivesZitat"/>
    <w:uiPriority w:val="30"/>
    <w:rsid w:val="001B0C2F"/>
    <w:rPr>
      <w:i/>
      <w:iCs/>
      <w:color w:val="0F4761" w:themeColor="accent1" w:themeShade="BF"/>
    </w:rPr>
  </w:style>
  <w:style w:type="character" w:styleId="IntensiverVerweis">
    <w:name w:val="Intense Reference"/>
    <w:basedOn w:val="Absatz-Standardschriftart"/>
    <w:uiPriority w:val="32"/>
    <w:qFormat/>
    <w:rsid w:val="001B0C2F"/>
    <w:rPr>
      <w:b/>
      <w:bCs/>
      <w:smallCaps/>
      <w:color w:val="0F4761" w:themeColor="accent1" w:themeShade="BF"/>
      <w:spacing w:val="5"/>
    </w:rPr>
  </w:style>
  <w:style w:type="paragraph" w:customStyle="1" w:styleId="idwabsatz">
    <w:name w:val="idw_absatz"/>
    <w:basedOn w:val="Standard"/>
    <w:qFormat/>
    <w:rsid w:val="001B0C2F"/>
  </w:style>
  <w:style w:type="paragraph" w:customStyle="1" w:styleId="idwlistfree1">
    <w:name w:val="idw_listfree1"/>
    <w:basedOn w:val="Standard"/>
    <w:rsid w:val="001B0C2F"/>
    <w:pPr>
      <w:spacing w:after="60"/>
      <w:ind w:left="567" w:hanging="567"/>
      <w:jc w:val="left"/>
    </w:pPr>
    <w:rPr>
      <w:rFonts w:eastAsia="Arial Unicode MS"/>
      <w:szCs w:val="22"/>
    </w:rPr>
  </w:style>
  <w:style w:type="paragraph" w:customStyle="1" w:styleId="idwlistfree2">
    <w:name w:val="idw_listfree2"/>
    <w:basedOn w:val="idwlistfree1"/>
    <w:rsid w:val="001B0C2F"/>
    <w:pPr>
      <w:ind w:left="1134"/>
    </w:pPr>
  </w:style>
  <w:style w:type="paragraph" w:styleId="Kopfzeile">
    <w:name w:val="header"/>
    <w:basedOn w:val="Standard"/>
    <w:link w:val="KopfzeileZchn"/>
    <w:uiPriority w:val="99"/>
    <w:unhideWhenUsed/>
    <w:rsid w:val="001B0C2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B0C2F"/>
    <w:rPr>
      <w:rFonts w:ascii="Arial" w:eastAsia="Times New Roman" w:hAnsi="Arial" w:cs="Times New Roman"/>
      <w:kern w:val="0"/>
      <w:sz w:val="22"/>
      <w:szCs w:val="20"/>
      <w:lang w:eastAsia="de-DE"/>
      <w14:ligatures w14:val="none"/>
    </w:rPr>
  </w:style>
  <w:style w:type="paragraph" w:styleId="Fuzeile">
    <w:name w:val="footer"/>
    <w:basedOn w:val="Standard"/>
    <w:link w:val="FuzeileZchn"/>
    <w:uiPriority w:val="99"/>
    <w:unhideWhenUsed/>
    <w:rsid w:val="001B0C2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B0C2F"/>
    <w:rPr>
      <w:rFonts w:ascii="Arial" w:eastAsia="Times New Roman" w:hAnsi="Arial" w:cs="Times New Roman"/>
      <w:kern w:val="0"/>
      <w:sz w:val="22"/>
      <w:szCs w:val="20"/>
      <w:lang w:eastAsia="de-DE"/>
      <w14:ligatures w14:val="none"/>
    </w:rPr>
  </w:style>
  <w:style w:type="paragraph" w:styleId="StandardWeb">
    <w:name w:val="Normal (Web)"/>
    <w:basedOn w:val="Standard"/>
    <w:uiPriority w:val="99"/>
    <w:semiHidden/>
    <w:unhideWhenUsed/>
    <w:rsid w:val="001B0C2F"/>
    <w:pPr>
      <w:spacing w:before="100" w:beforeAutospacing="1" w:after="100" w:afterAutospacing="1" w:line="240" w:lineRule="auto"/>
      <w:jc w:val="left"/>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4430</Words>
  <Characters>27909</Characters>
  <Application>Microsoft Office Word</Application>
  <DocSecurity>0</DocSecurity>
  <Lines>232</Lines>
  <Paragraphs>64</Paragraphs>
  <ScaleCrop>false</ScaleCrop>
  <Company/>
  <LinksUpToDate>false</LinksUpToDate>
  <CharactersWithSpaces>32275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2026-10-12T09:13:00Z</dcterms:created>
  <dcterms:modified xsi:type="dcterms:W3CDTF">2026-10-12T09:13:00Z</dcterms:modified>
</cp:coreProperties>
</file>