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19A3" w14:textId="6D6794F9" w:rsidR="00173C0E" w:rsidRPr="00173C0E" w:rsidRDefault="00173C0E" w:rsidP="00595071">
      <w:pPr>
        <w:pStyle w:val="Titel"/>
        <w:rPr>
          <w:sz w:val="28"/>
          <w:szCs w:val="28"/>
        </w:rPr>
      </w:pPr>
      <w:r w:rsidRPr="00173C0E">
        <w:rPr>
          <w:sz w:val="28"/>
          <w:szCs w:val="28"/>
        </w:rPr>
        <w:t>Aktenzeichen</w:t>
      </w:r>
      <w:r w:rsidR="00A40C60">
        <w:rPr>
          <w:sz w:val="28"/>
          <w:szCs w:val="28"/>
        </w:rPr>
        <w:t>/Reference</w:t>
      </w:r>
      <w:r w:rsidRPr="00173C0E">
        <w:rPr>
          <w:sz w:val="28"/>
          <w:szCs w:val="28"/>
        </w:rPr>
        <w:t>: _____________________</w:t>
      </w:r>
    </w:p>
    <w:p w14:paraId="2F4822F6" w14:textId="77777777" w:rsidR="00173C0E" w:rsidRPr="00173C0E" w:rsidRDefault="00173C0E" w:rsidP="00173C0E"/>
    <w:p w14:paraId="7D71F94D" w14:textId="6E8E4581" w:rsidR="00237411" w:rsidRPr="0070105F" w:rsidRDefault="00595071" w:rsidP="00595071">
      <w:pPr>
        <w:pStyle w:val="Titel"/>
        <w:rPr>
          <w:sz w:val="40"/>
          <w:szCs w:val="40"/>
        </w:rPr>
      </w:pPr>
      <w:r w:rsidRPr="0070105F">
        <w:rPr>
          <w:sz w:val="40"/>
          <w:szCs w:val="40"/>
        </w:rPr>
        <w:t>Bestätigung</w:t>
      </w:r>
      <w:r w:rsidR="003E2A24">
        <w:rPr>
          <w:sz w:val="40"/>
          <w:szCs w:val="40"/>
        </w:rPr>
        <w:t xml:space="preserve"> und </w:t>
      </w:r>
      <w:r w:rsidRPr="0070105F">
        <w:rPr>
          <w:sz w:val="40"/>
          <w:szCs w:val="40"/>
        </w:rPr>
        <w:t>Zusicherung</w:t>
      </w:r>
      <w:r w:rsidR="0008536A">
        <w:rPr>
          <w:sz w:val="40"/>
          <w:szCs w:val="40"/>
        </w:rPr>
        <w:t xml:space="preserve"> der Antragstellerin</w:t>
      </w:r>
      <w:r w:rsidR="003E2A24">
        <w:rPr>
          <w:sz w:val="40"/>
          <w:szCs w:val="40"/>
        </w:rPr>
        <w:t>, wonach</w:t>
      </w:r>
      <w:r w:rsidRPr="0070105F">
        <w:rPr>
          <w:sz w:val="40"/>
          <w:szCs w:val="40"/>
        </w:rPr>
        <w:t xml:space="preserve"> </w:t>
      </w:r>
      <w:r w:rsidR="003E2A24">
        <w:rPr>
          <w:sz w:val="40"/>
          <w:szCs w:val="40"/>
        </w:rPr>
        <w:t xml:space="preserve">eine </w:t>
      </w:r>
      <w:r w:rsidRPr="0070105F">
        <w:rPr>
          <w:sz w:val="40"/>
          <w:szCs w:val="40"/>
        </w:rPr>
        <w:t xml:space="preserve">Anrechnung deutscher </w:t>
      </w:r>
      <w:r w:rsidR="00DF3B2F" w:rsidRPr="0070105F">
        <w:rPr>
          <w:sz w:val="40"/>
          <w:szCs w:val="40"/>
        </w:rPr>
        <w:t>Kapitalertragsteuer</w:t>
      </w:r>
      <w:r w:rsidRPr="0070105F">
        <w:rPr>
          <w:sz w:val="40"/>
          <w:szCs w:val="40"/>
        </w:rPr>
        <w:t xml:space="preserve"> in den USA</w:t>
      </w:r>
      <w:r w:rsidR="003E2A24">
        <w:rPr>
          <w:sz w:val="40"/>
          <w:szCs w:val="40"/>
        </w:rPr>
        <w:t xml:space="preserve"> weder erfolgt ist noch beantragt wird</w:t>
      </w:r>
    </w:p>
    <w:p w14:paraId="1875F92F" w14:textId="77777777" w:rsidR="00685FBD" w:rsidRDefault="00685FBD" w:rsidP="00685FBD"/>
    <w:p w14:paraId="00E53D72" w14:textId="1C080D24" w:rsidR="00685FBD" w:rsidRDefault="00DC117C" w:rsidP="00685FBD">
      <w:r>
        <w:t xml:space="preserve">Die </w:t>
      </w:r>
      <w:r w:rsidR="0070105F">
        <w:t>_________</w:t>
      </w:r>
      <w:r w:rsidR="00395F3E">
        <w:t xml:space="preserve"> </w:t>
      </w:r>
      <w:r>
        <w:t xml:space="preserve">GmbH </w:t>
      </w:r>
      <w:r w:rsidR="003E2A24">
        <w:t>wird für Zwecke de</w:t>
      </w:r>
      <w:r w:rsidR="004C789D">
        <w:t>r</w:t>
      </w:r>
      <w:r w:rsidR="003E2A24">
        <w:t xml:space="preserve"> </w:t>
      </w:r>
      <w:r>
        <w:t>U.S.-</w:t>
      </w:r>
      <w:r w:rsidR="003E2A24">
        <w:t xml:space="preserve">Bundeseinkommensteuer aufgrund der Ausübung eines Wahlrechts nach </w:t>
      </w:r>
      <w:r w:rsidR="00FF4BF2" w:rsidRPr="00FF4BF2">
        <w:t xml:space="preserve">Treas. Reg. </w:t>
      </w:r>
      <w:proofErr w:type="spellStart"/>
      <w:r w:rsidR="00FF4BF2" w:rsidRPr="00FF4BF2">
        <w:t>Section</w:t>
      </w:r>
      <w:proofErr w:type="spellEnd"/>
      <w:r w:rsidR="00FF4BF2" w:rsidRPr="00FF4BF2">
        <w:t xml:space="preserve"> 301.7701-3</w:t>
      </w:r>
      <w:r w:rsidR="00FF4BF2" w:rsidRPr="00FF4BF2" w:rsidDel="00FF4BF2">
        <w:t xml:space="preserve"> </w:t>
      </w:r>
      <w:r w:rsidR="003E2A24">
        <w:t xml:space="preserve">als transparent behandelt. Daher wird der Gewinn der </w:t>
      </w:r>
      <w:r w:rsidR="00395F3E">
        <w:t xml:space="preserve">_________ </w:t>
      </w:r>
      <w:r w:rsidR="003E2A24">
        <w:t xml:space="preserve">GmbH (unter Berücksichtigung der Anpassungen des US-Steuerrechts) </w:t>
      </w:r>
      <w:r>
        <w:t xml:space="preserve">in den USA </w:t>
      </w:r>
      <w:r w:rsidR="003E2A24">
        <w:t xml:space="preserve">laufend besteuert, wobei in Deutschland </w:t>
      </w:r>
      <w:r w:rsidR="000A0A7B">
        <w:t>von der GmbH g</w:t>
      </w:r>
      <w:r w:rsidR="003E2A24">
        <w:t xml:space="preserve">ezahlte </w:t>
      </w:r>
      <w:r w:rsidR="003E2A24" w:rsidRPr="006430ED">
        <w:t>Ertrag</w:t>
      </w:r>
      <w:r w:rsidR="003E2A24">
        <w:t>steuern</w:t>
      </w:r>
      <w:r w:rsidR="00EC7477">
        <w:t xml:space="preserve"> </w:t>
      </w:r>
      <w:r w:rsidR="00473FE3">
        <w:t>(</w:t>
      </w:r>
      <w:r w:rsidR="000A0A7B">
        <w:t xml:space="preserve">dazu zählt </w:t>
      </w:r>
      <w:r w:rsidR="00473FE3">
        <w:t xml:space="preserve">z.B. auch die deutsche Gewerbesteuer) </w:t>
      </w:r>
      <w:r w:rsidR="00555D35">
        <w:t>f</w:t>
      </w:r>
      <w:r w:rsidR="00DC1C26">
        <w:t>ü</w:t>
      </w:r>
      <w:r w:rsidR="00555D35">
        <w:t xml:space="preserve">r US-steuerliche </w:t>
      </w:r>
      <w:r w:rsidR="00EC7477">
        <w:t xml:space="preserve">Zwecke </w:t>
      </w:r>
      <w:r w:rsidR="003E2A24">
        <w:t>nach Maßgabe der US-Vorschriften zur Anrechnung ausländischer Steuern angerechnet werden</w:t>
      </w:r>
      <w:r>
        <w:t>.</w:t>
      </w:r>
    </w:p>
    <w:p w14:paraId="7572E8D2" w14:textId="1320F27F" w:rsidR="00DC117C" w:rsidRDefault="003E2A24" w:rsidP="00685FBD">
      <w:r>
        <w:t xml:space="preserve">[Für den Fall der vollständigen </w:t>
      </w:r>
      <w:r w:rsidR="000A0A7B">
        <w:t>Entlastung</w:t>
      </w:r>
      <w:r>
        <w:t xml:space="preserve">] </w:t>
      </w:r>
      <w:r w:rsidR="004246BB">
        <w:br/>
      </w:r>
      <w:r w:rsidR="00DC117C">
        <w:t xml:space="preserve">Hiermit </w:t>
      </w:r>
      <w:r w:rsidR="003F302F">
        <w:t xml:space="preserve">wird </w:t>
      </w:r>
      <w:r w:rsidR="00DC117C">
        <w:t>bestätig</w:t>
      </w:r>
      <w:r w:rsidR="003F302F">
        <w:t>t</w:t>
      </w:r>
      <w:r w:rsidR="00DC117C">
        <w:t xml:space="preserve">, dass für die von der </w:t>
      </w:r>
      <w:r w:rsidR="00154331">
        <w:t xml:space="preserve">_________ </w:t>
      </w:r>
      <w:r w:rsidR="00DC117C">
        <w:t xml:space="preserve">GmbH </w:t>
      </w:r>
      <w:r>
        <w:t xml:space="preserve">auf Ausschüttungen an ihre Anteilseignerin einbehaltene und abgeführte </w:t>
      </w:r>
      <w:r w:rsidR="00DC117C">
        <w:t xml:space="preserve">deutsche </w:t>
      </w:r>
      <w:r w:rsidR="00DC117C" w:rsidRPr="00DF3B2F">
        <w:rPr>
          <w:u w:val="single"/>
        </w:rPr>
        <w:t>Kapitalertrag</w:t>
      </w:r>
      <w:r w:rsidR="00DC117C">
        <w:t>steuer und de</w:t>
      </w:r>
      <w:r w:rsidR="00900F19">
        <w:t>n</w:t>
      </w:r>
      <w:r w:rsidR="00DC117C">
        <w:t xml:space="preserve"> darauf entfallende</w:t>
      </w:r>
      <w:r w:rsidR="00900F19">
        <w:t>n</w:t>
      </w:r>
      <w:r w:rsidR="00DC117C">
        <w:t xml:space="preserve"> Solidaritätszuschlag </w:t>
      </w:r>
      <w:r w:rsidR="00473FE3">
        <w:t>in den USA</w:t>
      </w:r>
      <w:r w:rsidR="00143023">
        <w:t xml:space="preserve"> </w:t>
      </w:r>
      <w:r w:rsidR="00DF3B2F">
        <w:t xml:space="preserve">weder </w:t>
      </w:r>
      <w:r w:rsidR="00DC117C">
        <w:t>eine Anrechnung beantrag</w:t>
      </w:r>
      <w:r>
        <w:t>t</w:t>
      </w:r>
      <w:r w:rsidR="00DC117C">
        <w:t xml:space="preserve"> </w:t>
      </w:r>
      <w:r w:rsidR="00B547DB">
        <w:t>wurde</w:t>
      </w:r>
      <w:r w:rsidR="00DC117C">
        <w:t xml:space="preserve"> noch </w:t>
      </w:r>
      <w:r w:rsidR="00DF3B2F">
        <w:t xml:space="preserve">eine Anrechnung </w:t>
      </w:r>
      <w:r w:rsidR="00DC117C">
        <w:t>beantragt wird</w:t>
      </w:r>
      <w:r w:rsidR="00DF3B2F">
        <w:t xml:space="preserve">, so dass es bei einer Freistellung durch das Bundeszentralamt für Steuern nicht zu einer doppelten Entlastung </w:t>
      </w:r>
      <w:r w:rsidR="00B35FFD">
        <w:t>von</w:t>
      </w:r>
      <w:r w:rsidR="00DF3B2F">
        <w:t xml:space="preserve"> der deutschen Kapitalertragsteuer kommt</w:t>
      </w:r>
      <w:r w:rsidR="00DC117C">
        <w:t>.</w:t>
      </w:r>
      <w:r>
        <w:t xml:space="preserve"> </w:t>
      </w:r>
    </w:p>
    <w:p w14:paraId="1D887D43" w14:textId="36C27F73" w:rsidR="003E2A24" w:rsidRDefault="003E2A24" w:rsidP="003E2A24">
      <w:r>
        <w:t xml:space="preserve">[Für den Fall der </w:t>
      </w:r>
      <w:r w:rsidR="000A0A7B">
        <w:t xml:space="preserve">Teilentlastung </w:t>
      </w:r>
      <w:r>
        <w:t>(5%</w:t>
      </w:r>
      <w:r w:rsidR="0008536A">
        <w:t xml:space="preserve"> oder 15%</w:t>
      </w:r>
      <w:r>
        <w:t xml:space="preserve">)] </w:t>
      </w:r>
      <w:r w:rsidR="004246BB">
        <w:br/>
      </w:r>
      <w:r>
        <w:t xml:space="preserve">Hiermit </w:t>
      </w:r>
      <w:r w:rsidR="00106D9C">
        <w:t xml:space="preserve">wird </w:t>
      </w:r>
      <w:r>
        <w:t>bestätig</w:t>
      </w:r>
      <w:r w:rsidR="00106D9C">
        <w:t>t</w:t>
      </w:r>
      <w:r>
        <w:t xml:space="preserve">, dass für die von der </w:t>
      </w:r>
      <w:r w:rsidR="00C83F64">
        <w:t xml:space="preserve">_________ </w:t>
      </w:r>
      <w:r>
        <w:t xml:space="preserve">GmbH auf Ausschüttungen an ihre Anteilseignerin einbehaltene und abgeführte deutsche </w:t>
      </w:r>
      <w:r w:rsidRPr="00DF3B2F">
        <w:rPr>
          <w:u w:val="single"/>
        </w:rPr>
        <w:t>Kapitalertrag</w:t>
      </w:r>
      <w:r>
        <w:t>steuer und de</w:t>
      </w:r>
      <w:r w:rsidR="00237817">
        <w:t>n</w:t>
      </w:r>
      <w:r>
        <w:t xml:space="preserve"> darauf entfallende</w:t>
      </w:r>
      <w:r w:rsidR="00237817">
        <w:t>n</w:t>
      </w:r>
      <w:r>
        <w:t xml:space="preserve"> Solidaritätszuschlag </w:t>
      </w:r>
      <w:r w:rsidR="00143023" w:rsidRPr="00143023">
        <w:t>für US-steuerliche Zwecke</w:t>
      </w:r>
      <w:r>
        <w:t xml:space="preserve"> insoweit weder eine Anrechnung beantragt </w:t>
      </w:r>
      <w:r w:rsidR="00B547DB">
        <w:t>wurde</w:t>
      </w:r>
      <w:r>
        <w:t xml:space="preserve"> noch eine Anrechnung beantragt wird, als diese Kapitalertragsteuer den nach Art. 10 Abs. 2 Bst. a) </w:t>
      </w:r>
      <w:r w:rsidR="0008536A">
        <w:t xml:space="preserve">oder b) </w:t>
      </w:r>
      <w:r>
        <w:t xml:space="preserve">DBA-USA zulässigen Betrag übersteigt, so dass es bei einer </w:t>
      </w:r>
      <w:r w:rsidR="00F426FC">
        <w:t>Teilf</w:t>
      </w:r>
      <w:r>
        <w:t xml:space="preserve">reistellung durch das Bundeszentralamt für Steuern nicht zu einer doppelten Entlastung </w:t>
      </w:r>
      <w:r w:rsidR="00B35FFD">
        <w:t>von</w:t>
      </w:r>
      <w:r>
        <w:t xml:space="preserve"> der deutschen Kapitalertragsteuer kommt. </w:t>
      </w:r>
    </w:p>
    <w:p w14:paraId="09DEB05D" w14:textId="727B05E6" w:rsidR="000A0A7B" w:rsidRDefault="000A0A7B" w:rsidP="003E2A24">
      <w:r>
        <w:t>Eine Anrechnung ist in den USA zu</w:t>
      </w:r>
    </w:p>
    <w:p w14:paraId="7F581CBB" w14:textId="77777777" w:rsidR="000A0A7B" w:rsidRDefault="000A0A7B" w:rsidP="000A0A7B">
      <w:r>
        <w:rPr>
          <w:rFonts w:ascii="Segoe UI Symbol" w:hAnsi="Segoe UI Symbol" w:cs="Segoe UI Symbol"/>
        </w:rPr>
        <w:t>☐</w:t>
      </w:r>
      <w:r>
        <w:t> 5%</w:t>
      </w:r>
    </w:p>
    <w:p w14:paraId="7253319C" w14:textId="77777777" w:rsidR="000A0A7B" w:rsidRDefault="000A0A7B" w:rsidP="000A0A7B">
      <w:r>
        <w:rPr>
          <w:rFonts w:ascii="Segoe UI Symbol" w:hAnsi="Segoe UI Symbol" w:cs="Segoe UI Symbol"/>
        </w:rPr>
        <w:t>☐</w:t>
      </w:r>
      <w:r>
        <w:t> 15%</w:t>
      </w:r>
    </w:p>
    <w:p w14:paraId="25F54F53" w14:textId="7CA3325E" w:rsidR="000A0A7B" w:rsidRDefault="000A0A7B" w:rsidP="000A0A7B">
      <w:r>
        <w:t>beantragt/beabsichtigt.</w:t>
      </w:r>
    </w:p>
    <w:p w14:paraId="545AB926" w14:textId="77777777" w:rsidR="00DF3B2F" w:rsidRDefault="00DF3B2F" w:rsidP="00685FBD"/>
    <w:p w14:paraId="66D597A0" w14:textId="77777777" w:rsidR="0008536A" w:rsidRDefault="0008536A" w:rsidP="00685FBD"/>
    <w:p w14:paraId="377DCBBC" w14:textId="282D2448" w:rsidR="00DF3B2F" w:rsidRDefault="00DF3B2F" w:rsidP="00685FBD">
      <w:r>
        <w:t>Name und Funktion des Unterzeichnenden: _____________________________________</w:t>
      </w:r>
    </w:p>
    <w:p w14:paraId="6FFDB878" w14:textId="77777777" w:rsidR="00DC117C" w:rsidRDefault="00DC117C" w:rsidP="00685FBD"/>
    <w:p w14:paraId="739AD73D" w14:textId="77777777" w:rsidR="00DC117C" w:rsidRDefault="00DC117C" w:rsidP="00685FBD">
      <w:r>
        <w:t>_____________________________________________________</w:t>
      </w:r>
    </w:p>
    <w:p w14:paraId="368573BB" w14:textId="4E54B2AB" w:rsidR="006430ED" w:rsidRDefault="00DC117C">
      <w:r>
        <w:t>Ort, Datum, Unterschrift und Firmenstempel (soweit vorhanden)</w:t>
      </w:r>
    </w:p>
    <w:p w14:paraId="22572636" w14:textId="77777777" w:rsidR="006430ED" w:rsidRDefault="006430ED">
      <w:r>
        <w:br w:type="page"/>
      </w:r>
    </w:p>
    <w:p w14:paraId="645F0D2F" w14:textId="77777777" w:rsidR="006430ED" w:rsidRPr="00563483" w:rsidRDefault="006430ED" w:rsidP="006430ED">
      <w:pPr>
        <w:pStyle w:val="Titel"/>
        <w:rPr>
          <w:sz w:val="28"/>
          <w:szCs w:val="28"/>
          <w:lang w:val="en-US"/>
        </w:rPr>
      </w:pPr>
      <w:r w:rsidRPr="00563483">
        <w:rPr>
          <w:sz w:val="28"/>
          <w:szCs w:val="28"/>
          <w:lang w:val="en-US"/>
        </w:rPr>
        <w:lastRenderedPageBreak/>
        <w:t xml:space="preserve">File Reference: _____________________ </w:t>
      </w:r>
    </w:p>
    <w:p w14:paraId="3D60D6A6" w14:textId="77777777" w:rsidR="006430ED" w:rsidRPr="00563483" w:rsidRDefault="006430ED" w:rsidP="006430ED">
      <w:pPr>
        <w:rPr>
          <w:lang w:val="en-US"/>
        </w:rPr>
      </w:pPr>
    </w:p>
    <w:p w14:paraId="2D89A82E" w14:textId="02AE61A2" w:rsidR="006430ED" w:rsidRPr="00A01F90" w:rsidRDefault="006430ED" w:rsidP="006430ED">
      <w:pPr>
        <w:pStyle w:val="Titel"/>
        <w:rPr>
          <w:sz w:val="28"/>
          <w:szCs w:val="28"/>
          <w:lang w:val="en-US"/>
        </w:rPr>
      </w:pPr>
      <w:r w:rsidRPr="00A01F90">
        <w:rPr>
          <w:sz w:val="40"/>
          <w:szCs w:val="40"/>
          <w:lang w:val="en-US"/>
        </w:rPr>
        <w:t xml:space="preserve">Confirmation and assurance by the applicant that no </w:t>
      </w:r>
      <w:r w:rsidR="00F61F40">
        <w:rPr>
          <w:sz w:val="40"/>
          <w:szCs w:val="40"/>
          <w:lang w:val="en-US"/>
        </w:rPr>
        <w:t xml:space="preserve">credit for </w:t>
      </w:r>
      <w:r w:rsidRPr="00A01F90">
        <w:rPr>
          <w:sz w:val="40"/>
          <w:szCs w:val="40"/>
          <w:lang w:val="en-US"/>
        </w:rPr>
        <w:t xml:space="preserve">German </w:t>
      </w:r>
      <w:r w:rsidR="00F61F40">
        <w:rPr>
          <w:sz w:val="40"/>
          <w:szCs w:val="40"/>
          <w:lang w:val="en-US"/>
        </w:rPr>
        <w:t xml:space="preserve">dividend withholding </w:t>
      </w:r>
      <w:r w:rsidRPr="00A01F90">
        <w:rPr>
          <w:sz w:val="40"/>
          <w:szCs w:val="40"/>
          <w:lang w:val="en-US"/>
        </w:rPr>
        <w:t xml:space="preserve">tax has been </w:t>
      </w:r>
      <w:r w:rsidR="00F61F40">
        <w:rPr>
          <w:sz w:val="40"/>
          <w:szCs w:val="40"/>
          <w:lang w:val="en-US"/>
        </w:rPr>
        <w:t xml:space="preserve">or will be </w:t>
      </w:r>
      <w:r w:rsidRPr="00A01F90">
        <w:rPr>
          <w:sz w:val="40"/>
          <w:szCs w:val="40"/>
          <w:lang w:val="en-US"/>
        </w:rPr>
        <w:t>applied for in the USA</w:t>
      </w:r>
      <w:r w:rsidRPr="00A01F90">
        <w:rPr>
          <w:sz w:val="28"/>
          <w:szCs w:val="28"/>
          <w:lang w:val="en-US"/>
        </w:rPr>
        <w:t xml:space="preserve"> </w:t>
      </w:r>
    </w:p>
    <w:p w14:paraId="1505B9F7" w14:textId="77777777" w:rsidR="006430ED" w:rsidRPr="00A01F90" w:rsidRDefault="006430ED" w:rsidP="006430ED">
      <w:pPr>
        <w:pStyle w:val="Titel"/>
        <w:rPr>
          <w:sz w:val="28"/>
          <w:szCs w:val="28"/>
          <w:lang w:val="en-US"/>
        </w:rPr>
      </w:pPr>
    </w:p>
    <w:p w14:paraId="20F10CF4" w14:textId="28B6FA2B" w:rsidR="006430ED" w:rsidRPr="00A01F90" w:rsidRDefault="006430ED" w:rsidP="006430ED">
      <w:pPr>
        <w:rPr>
          <w:lang w:val="en-US"/>
        </w:rPr>
      </w:pPr>
      <w:r w:rsidRPr="00A01F90">
        <w:rPr>
          <w:lang w:val="en-US"/>
        </w:rPr>
        <w:t xml:space="preserve">The _________ GmbH is treated as transparent for U.S. federal income tax purposes due to the exercise of an election under Treas. Reg. Section 301.7701-3. Therefore, the profit of the _________ GmbH (taking into account adjustments under U.S. tax law) is </w:t>
      </w:r>
      <w:r w:rsidR="00F61F40" w:rsidRPr="00F61F40">
        <w:rPr>
          <w:lang w:val="en-US"/>
        </w:rPr>
        <w:t>subject to US federal income taxation</w:t>
      </w:r>
      <w:r w:rsidR="00B149B8">
        <w:rPr>
          <w:lang w:val="en-US"/>
        </w:rPr>
        <w:t xml:space="preserve"> </w:t>
      </w:r>
      <w:r w:rsidRPr="00A01F90">
        <w:rPr>
          <w:lang w:val="en-US"/>
        </w:rPr>
        <w:t xml:space="preserve">on an ongoing basis, with income taxes paid by the GmbH in Germany (including, for example, German trade tax) being credited for U.S. tax purposes in accordance with U.S. </w:t>
      </w:r>
      <w:r w:rsidR="006359B9">
        <w:rPr>
          <w:lang w:val="en-US"/>
        </w:rPr>
        <w:t xml:space="preserve">foreign tax credit </w:t>
      </w:r>
      <w:r w:rsidRPr="00A01F90">
        <w:rPr>
          <w:lang w:val="en-US"/>
        </w:rPr>
        <w:t xml:space="preserve">regulations. </w:t>
      </w:r>
    </w:p>
    <w:p w14:paraId="1380CCD3" w14:textId="078D6B44" w:rsidR="006430ED" w:rsidRPr="00A01F90" w:rsidRDefault="006430ED" w:rsidP="006430ED">
      <w:pPr>
        <w:rPr>
          <w:lang w:val="en-US"/>
        </w:rPr>
      </w:pPr>
      <w:r w:rsidRPr="00A01F90">
        <w:rPr>
          <w:lang w:val="en-US"/>
        </w:rPr>
        <w:t xml:space="preserve">[In case of full exemption] </w:t>
      </w:r>
      <w:r w:rsidR="00041DFE" w:rsidRPr="00A01F90">
        <w:rPr>
          <w:lang w:val="en-US"/>
        </w:rPr>
        <w:br/>
      </w:r>
      <w:r w:rsidR="000732E7" w:rsidRPr="00A01F90">
        <w:rPr>
          <w:lang w:val="en-US"/>
        </w:rPr>
        <w:t>It is hereby confirmed</w:t>
      </w:r>
      <w:r w:rsidRPr="00A01F90">
        <w:rPr>
          <w:lang w:val="en-US"/>
        </w:rPr>
        <w:t xml:space="preserve"> that </w:t>
      </w:r>
      <w:r w:rsidR="00F82CF2" w:rsidRPr="00A01F90">
        <w:rPr>
          <w:lang w:val="en-US"/>
        </w:rPr>
        <w:t xml:space="preserve">no </w:t>
      </w:r>
      <w:r w:rsidR="00667407" w:rsidRPr="00A01F90">
        <w:rPr>
          <w:lang w:val="en-US"/>
        </w:rPr>
        <w:t xml:space="preserve">tax </w:t>
      </w:r>
      <w:r w:rsidR="00F82CF2" w:rsidRPr="00A01F90">
        <w:rPr>
          <w:lang w:val="en-US"/>
        </w:rPr>
        <w:t xml:space="preserve">credit has been claimed, nor will be claimed, </w:t>
      </w:r>
      <w:r w:rsidR="00011441">
        <w:rPr>
          <w:lang w:val="en-US"/>
        </w:rPr>
        <w:t>for US tax purposes</w:t>
      </w:r>
      <w:r w:rsidR="00F82CF2" w:rsidRPr="00A01F90">
        <w:rPr>
          <w:lang w:val="en-US"/>
        </w:rPr>
        <w:t xml:space="preserve"> for the German </w:t>
      </w:r>
      <w:r w:rsidR="00F61F40">
        <w:rPr>
          <w:lang w:val="en-US"/>
        </w:rPr>
        <w:t xml:space="preserve">dividend withholding </w:t>
      </w:r>
      <w:r w:rsidR="00F82CF2" w:rsidRPr="00A01F90">
        <w:rPr>
          <w:lang w:val="en-US"/>
        </w:rPr>
        <w:t xml:space="preserve">tax and the solidarity surcharge withheld and remitted by _________ GmbH </w:t>
      </w:r>
      <w:r w:rsidR="00667407" w:rsidRPr="00A01F90">
        <w:rPr>
          <w:lang w:val="en-US"/>
        </w:rPr>
        <w:t>regarding</w:t>
      </w:r>
      <w:r w:rsidR="00F82CF2" w:rsidRPr="00A01F90">
        <w:rPr>
          <w:lang w:val="en-US"/>
        </w:rPr>
        <w:t xml:space="preserve"> distributions to its shareholder. Therefore, </w:t>
      </w:r>
      <w:r w:rsidRPr="00A01F90">
        <w:rPr>
          <w:lang w:val="en-US"/>
        </w:rPr>
        <w:t xml:space="preserve">in the event of an exemption by the Federal Central Tax Office, there will be no double relief from German </w:t>
      </w:r>
      <w:r w:rsidR="00F61F40">
        <w:rPr>
          <w:lang w:val="en-US"/>
        </w:rPr>
        <w:t xml:space="preserve">dividend withholding </w:t>
      </w:r>
      <w:r w:rsidRPr="00A01F90">
        <w:rPr>
          <w:lang w:val="en-US"/>
        </w:rPr>
        <w:t>tax.</w:t>
      </w:r>
    </w:p>
    <w:p w14:paraId="4F3E6942" w14:textId="668E26F6" w:rsidR="006430ED" w:rsidRPr="00A01F90" w:rsidRDefault="006430ED" w:rsidP="006430ED">
      <w:pPr>
        <w:rPr>
          <w:lang w:val="en-US"/>
        </w:rPr>
      </w:pPr>
      <w:r w:rsidRPr="00A01F90">
        <w:rPr>
          <w:lang w:val="en-US"/>
        </w:rPr>
        <w:t xml:space="preserve">[In case of partial exemption] </w:t>
      </w:r>
      <w:r w:rsidR="00041DFE" w:rsidRPr="00A01F90">
        <w:rPr>
          <w:lang w:val="en-US"/>
        </w:rPr>
        <w:br/>
      </w:r>
      <w:r w:rsidR="00F82CF2" w:rsidRPr="00A01F90">
        <w:rPr>
          <w:lang w:val="en-US"/>
        </w:rPr>
        <w:t xml:space="preserve">It is hereby confirmed that </w:t>
      </w:r>
      <w:r w:rsidR="003F3136" w:rsidRPr="00A01F90">
        <w:rPr>
          <w:lang w:val="en-US"/>
        </w:rPr>
        <w:t xml:space="preserve">for US tax purposes </w:t>
      </w:r>
      <w:r w:rsidR="00F82CF2" w:rsidRPr="00A01F90">
        <w:rPr>
          <w:lang w:val="en-US"/>
        </w:rPr>
        <w:t xml:space="preserve">no tax credit has been claimed, nor will be claimed, for the German </w:t>
      </w:r>
      <w:r w:rsidR="00F61F40">
        <w:rPr>
          <w:lang w:val="en-US"/>
        </w:rPr>
        <w:t xml:space="preserve">dividend withholding </w:t>
      </w:r>
      <w:r w:rsidR="00F82CF2" w:rsidRPr="00A01F90">
        <w:rPr>
          <w:lang w:val="en-US"/>
        </w:rPr>
        <w:t>tax and the solidarity surcharge withheld and remitted by _________ GmbH</w:t>
      </w:r>
      <w:r w:rsidR="00667407" w:rsidRPr="00A01F90">
        <w:rPr>
          <w:lang w:val="en-US"/>
        </w:rPr>
        <w:t xml:space="preserve"> regarding distributions to its shareholder</w:t>
      </w:r>
      <w:r w:rsidR="00F82CF2" w:rsidRPr="00A01F90">
        <w:rPr>
          <w:lang w:val="en-US"/>
        </w:rPr>
        <w:t xml:space="preserve">, insofar as </w:t>
      </w:r>
      <w:r w:rsidRPr="00A01F90">
        <w:rPr>
          <w:lang w:val="en-US"/>
        </w:rPr>
        <w:t xml:space="preserve">this </w:t>
      </w:r>
      <w:r w:rsidR="00F61F40">
        <w:rPr>
          <w:lang w:val="en-US"/>
        </w:rPr>
        <w:t xml:space="preserve">dividend withholding </w:t>
      </w:r>
      <w:r w:rsidRPr="00A01F90">
        <w:rPr>
          <w:lang w:val="en-US"/>
        </w:rPr>
        <w:t>tax exceeds the amount permitted under Article 10, Paragraph 2, (a) or (b) of the D</w:t>
      </w:r>
      <w:r w:rsidR="00667407" w:rsidRPr="00A01F90">
        <w:rPr>
          <w:lang w:val="en-US"/>
        </w:rPr>
        <w:t>TA</w:t>
      </w:r>
      <w:r w:rsidRPr="00A01F90">
        <w:rPr>
          <w:lang w:val="en-US"/>
        </w:rPr>
        <w:t xml:space="preserve">-USA, so that in the event of a partial exemption by the Federal Central Tax Office, there will be no double relief from German </w:t>
      </w:r>
      <w:r w:rsidR="00F61F40">
        <w:rPr>
          <w:lang w:val="en-US"/>
        </w:rPr>
        <w:t xml:space="preserve">dividend withholding </w:t>
      </w:r>
      <w:r w:rsidRPr="00A01F90">
        <w:rPr>
          <w:lang w:val="en-US"/>
        </w:rPr>
        <w:t xml:space="preserve">tax. </w:t>
      </w:r>
    </w:p>
    <w:p w14:paraId="2858E211" w14:textId="3C168695" w:rsidR="006430ED" w:rsidRPr="00A01F90" w:rsidRDefault="006430ED" w:rsidP="006430ED">
      <w:pPr>
        <w:rPr>
          <w:lang w:val="en-US"/>
        </w:rPr>
      </w:pPr>
      <w:r w:rsidRPr="00A01F90">
        <w:rPr>
          <w:lang w:val="en-US"/>
        </w:rPr>
        <w:t>A credit is</w:t>
      </w:r>
      <w:r w:rsidR="00F82CF2" w:rsidRPr="00A01F90">
        <w:rPr>
          <w:lang w:val="en-US"/>
        </w:rPr>
        <w:t>/will be</w:t>
      </w:r>
      <w:r w:rsidRPr="00A01F90">
        <w:rPr>
          <w:lang w:val="en-US"/>
        </w:rPr>
        <w:t xml:space="preserve"> </w:t>
      </w:r>
      <w:r w:rsidR="00F82CF2" w:rsidRPr="00A01F90">
        <w:rPr>
          <w:lang w:val="en-US"/>
        </w:rPr>
        <w:t>claimed</w:t>
      </w:r>
      <w:r w:rsidRPr="00A01F90">
        <w:rPr>
          <w:lang w:val="en-US"/>
        </w:rPr>
        <w:t xml:space="preserve"> </w:t>
      </w:r>
      <w:r w:rsidR="00C74140">
        <w:rPr>
          <w:lang w:val="en-US"/>
        </w:rPr>
        <w:t xml:space="preserve">for US tax purposes for </w:t>
      </w:r>
    </w:p>
    <w:p w14:paraId="74E57EE3" w14:textId="2AD5F6A2" w:rsidR="006430ED" w:rsidRPr="00A01F90" w:rsidRDefault="006430ED" w:rsidP="006430ED">
      <w:pPr>
        <w:rPr>
          <w:lang w:val="en-US"/>
        </w:rPr>
      </w:pPr>
      <w:r w:rsidRPr="00A01F90">
        <w:rPr>
          <w:rFonts w:ascii="Segoe UI Symbol" w:hAnsi="Segoe UI Symbol" w:cs="Segoe UI Symbol"/>
          <w:lang w:val="en-US"/>
        </w:rPr>
        <w:t>☐</w:t>
      </w:r>
      <w:r w:rsidRPr="00A01F90">
        <w:rPr>
          <w:lang w:val="en-US"/>
        </w:rPr>
        <w:t xml:space="preserve"> 5% </w:t>
      </w:r>
    </w:p>
    <w:p w14:paraId="2341CD11" w14:textId="77777777" w:rsidR="006430ED" w:rsidRPr="00A01F90" w:rsidRDefault="006430ED" w:rsidP="006430ED">
      <w:pPr>
        <w:rPr>
          <w:lang w:val="en-US"/>
        </w:rPr>
      </w:pPr>
      <w:r w:rsidRPr="00A01F90">
        <w:rPr>
          <w:rFonts w:ascii="Segoe UI Symbol" w:hAnsi="Segoe UI Symbol" w:cs="Segoe UI Symbol"/>
          <w:lang w:val="en-US"/>
        </w:rPr>
        <w:t>☐</w:t>
      </w:r>
      <w:r w:rsidRPr="00A01F90">
        <w:rPr>
          <w:lang w:val="en-US"/>
        </w:rPr>
        <w:t xml:space="preserve"> 15%</w:t>
      </w:r>
    </w:p>
    <w:p w14:paraId="2E64CFBB" w14:textId="0193DCA1" w:rsidR="006430ED" w:rsidRPr="00A01F90" w:rsidRDefault="002E5086" w:rsidP="006430ED">
      <w:pPr>
        <w:rPr>
          <w:lang w:val="en-US"/>
        </w:rPr>
      </w:pPr>
      <w:r>
        <w:rPr>
          <w:lang w:val="en-US"/>
        </w:rPr>
        <w:t>of German dividend WHT</w:t>
      </w:r>
    </w:p>
    <w:p w14:paraId="290C0E33" w14:textId="77777777" w:rsidR="006430ED" w:rsidRPr="00A01F90" w:rsidRDefault="006430ED" w:rsidP="006430ED">
      <w:pPr>
        <w:rPr>
          <w:lang w:val="en-US"/>
        </w:rPr>
      </w:pPr>
    </w:p>
    <w:p w14:paraId="0C618A9A" w14:textId="77777777" w:rsidR="006430ED" w:rsidRPr="00A01F90" w:rsidRDefault="006430ED" w:rsidP="006430ED">
      <w:pPr>
        <w:rPr>
          <w:lang w:val="en-US"/>
        </w:rPr>
      </w:pPr>
      <w:r w:rsidRPr="00A01F90">
        <w:rPr>
          <w:lang w:val="en-US"/>
        </w:rPr>
        <w:t xml:space="preserve">Name and function of the signatory: _____________________________________ </w:t>
      </w:r>
    </w:p>
    <w:p w14:paraId="7B4E012D" w14:textId="77777777" w:rsidR="006430ED" w:rsidRPr="00A01F90" w:rsidRDefault="006430ED" w:rsidP="006430ED">
      <w:pPr>
        <w:rPr>
          <w:lang w:val="en-US"/>
        </w:rPr>
      </w:pPr>
    </w:p>
    <w:p w14:paraId="6C820881" w14:textId="150EFEB4" w:rsidR="006430ED" w:rsidRPr="00A01F90" w:rsidRDefault="006430ED" w:rsidP="006430ED">
      <w:pPr>
        <w:rPr>
          <w:lang w:val="en-US"/>
        </w:rPr>
      </w:pPr>
      <w:r w:rsidRPr="00A01F90">
        <w:rPr>
          <w:lang w:val="en-US"/>
        </w:rPr>
        <w:t xml:space="preserve">_____________________________________________________ </w:t>
      </w:r>
    </w:p>
    <w:p w14:paraId="538D3951" w14:textId="77777777" w:rsidR="006430ED" w:rsidRPr="00A01F90" w:rsidRDefault="006430ED" w:rsidP="006430ED">
      <w:pPr>
        <w:rPr>
          <w:lang w:val="en-US"/>
        </w:rPr>
      </w:pPr>
      <w:r w:rsidRPr="00A01F90">
        <w:rPr>
          <w:lang w:val="en-US"/>
        </w:rPr>
        <w:t>Location, date, signature, and company stamp (if available)</w:t>
      </w:r>
    </w:p>
    <w:p w14:paraId="6E76602E" w14:textId="77777777" w:rsidR="0008536A" w:rsidRPr="00563483" w:rsidRDefault="0008536A" w:rsidP="006430ED">
      <w:pPr>
        <w:pStyle w:val="Titel"/>
        <w:rPr>
          <w:sz w:val="28"/>
          <w:szCs w:val="28"/>
          <w:lang w:val="en-US"/>
        </w:rPr>
      </w:pPr>
    </w:p>
    <w:sectPr w:rsidR="0008536A" w:rsidRPr="00563483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8FF1F" w14:textId="77777777" w:rsidR="00F54625" w:rsidRDefault="00F54625" w:rsidP="00ED52E7">
      <w:pPr>
        <w:spacing w:after="0" w:line="240" w:lineRule="auto"/>
      </w:pPr>
      <w:r>
        <w:separator/>
      </w:r>
    </w:p>
  </w:endnote>
  <w:endnote w:type="continuationSeparator" w:id="0">
    <w:p w14:paraId="46E692AB" w14:textId="77777777" w:rsidR="00F54625" w:rsidRDefault="00F54625" w:rsidP="00ED5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C1C4" w14:textId="17D06DEA" w:rsidR="00ED52E7" w:rsidRPr="00ED52E7" w:rsidRDefault="00ED52E7" w:rsidP="00ED52E7">
    <w:pPr>
      <w:pStyle w:val="Fuzeile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Muster des </w:t>
    </w:r>
    <w:r w:rsidRPr="00ED52E7">
      <w:rPr>
        <w:i/>
        <w:sz w:val="20"/>
        <w:szCs w:val="20"/>
      </w:rPr>
      <w:t>Bundeszentralamt</w:t>
    </w:r>
    <w:r>
      <w:rPr>
        <w:i/>
        <w:sz w:val="20"/>
        <w:szCs w:val="20"/>
      </w:rPr>
      <w:t>s</w:t>
    </w:r>
    <w:r w:rsidRPr="00ED52E7">
      <w:rPr>
        <w:i/>
        <w:sz w:val="20"/>
        <w:szCs w:val="20"/>
      </w:rPr>
      <w:t xml:space="preserve"> für Steuern, </w:t>
    </w:r>
    <w:r>
      <w:rPr>
        <w:i/>
        <w:sz w:val="20"/>
        <w:szCs w:val="20"/>
      </w:rPr>
      <w:t xml:space="preserve">Stand: </w:t>
    </w:r>
    <w:r w:rsidR="006430ED">
      <w:rPr>
        <w:i/>
        <w:sz w:val="20"/>
        <w:szCs w:val="20"/>
      </w:rPr>
      <w:t>Ju</w:t>
    </w:r>
    <w:r w:rsidR="00563483">
      <w:rPr>
        <w:i/>
        <w:sz w:val="20"/>
        <w:szCs w:val="20"/>
      </w:rPr>
      <w:t>l</w:t>
    </w:r>
    <w:r w:rsidR="006430ED">
      <w:rPr>
        <w:i/>
        <w:sz w:val="20"/>
        <w:szCs w:val="20"/>
      </w:rPr>
      <w:t>i</w:t>
    </w:r>
    <w:r w:rsidRPr="00ED52E7">
      <w:rPr>
        <w:i/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28C4A" w14:textId="77777777" w:rsidR="00F54625" w:rsidRDefault="00F54625" w:rsidP="00ED52E7">
      <w:pPr>
        <w:spacing w:after="0" w:line="240" w:lineRule="auto"/>
      </w:pPr>
      <w:r>
        <w:separator/>
      </w:r>
    </w:p>
  </w:footnote>
  <w:footnote w:type="continuationSeparator" w:id="0">
    <w:p w14:paraId="54C6FDE6" w14:textId="77777777" w:rsidR="00F54625" w:rsidRDefault="00F54625" w:rsidP="00ED5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71"/>
    <w:rsid w:val="00011441"/>
    <w:rsid w:val="000312A9"/>
    <w:rsid w:val="00041DFE"/>
    <w:rsid w:val="000456A1"/>
    <w:rsid w:val="00046B3D"/>
    <w:rsid w:val="000732E7"/>
    <w:rsid w:val="0008536A"/>
    <w:rsid w:val="00085446"/>
    <w:rsid w:val="000A0A7B"/>
    <w:rsid w:val="00105EC7"/>
    <w:rsid w:val="00106D9C"/>
    <w:rsid w:val="00121220"/>
    <w:rsid w:val="0014083E"/>
    <w:rsid w:val="00143023"/>
    <w:rsid w:val="001442C8"/>
    <w:rsid w:val="00154331"/>
    <w:rsid w:val="00173C0E"/>
    <w:rsid w:val="00195FA7"/>
    <w:rsid w:val="001D06BC"/>
    <w:rsid w:val="001E3526"/>
    <w:rsid w:val="001F490B"/>
    <w:rsid w:val="0022501A"/>
    <w:rsid w:val="00231A96"/>
    <w:rsid w:val="00237411"/>
    <w:rsid w:val="00237817"/>
    <w:rsid w:val="00241632"/>
    <w:rsid w:val="0025335D"/>
    <w:rsid w:val="00263FC4"/>
    <w:rsid w:val="00267F61"/>
    <w:rsid w:val="00272BB5"/>
    <w:rsid w:val="002A438D"/>
    <w:rsid w:val="002B5E62"/>
    <w:rsid w:val="002E5086"/>
    <w:rsid w:val="002F3590"/>
    <w:rsid w:val="003112F3"/>
    <w:rsid w:val="00387E31"/>
    <w:rsid w:val="00395F3E"/>
    <w:rsid w:val="003B5450"/>
    <w:rsid w:val="003C3370"/>
    <w:rsid w:val="003E2A24"/>
    <w:rsid w:val="003F302F"/>
    <w:rsid w:val="003F3136"/>
    <w:rsid w:val="003F62F3"/>
    <w:rsid w:val="004246BB"/>
    <w:rsid w:val="00473FE3"/>
    <w:rsid w:val="00476569"/>
    <w:rsid w:val="0049711B"/>
    <w:rsid w:val="004B0CE8"/>
    <w:rsid w:val="004B2FB1"/>
    <w:rsid w:val="004B6BAB"/>
    <w:rsid w:val="004C4786"/>
    <w:rsid w:val="004C789D"/>
    <w:rsid w:val="00555D35"/>
    <w:rsid w:val="00556556"/>
    <w:rsid w:val="00560C99"/>
    <w:rsid w:val="00563483"/>
    <w:rsid w:val="00572A5C"/>
    <w:rsid w:val="00586935"/>
    <w:rsid w:val="00595071"/>
    <w:rsid w:val="005B7376"/>
    <w:rsid w:val="005E349E"/>
    <w:rsid w:val="00602C5B"/>
    <w:rsid w:val="006359B9"/>
    <w:rsid w:val="00640553"/>
    <w:rsid w:val="00642BC7"/>
    <w:rsid w:val="006430ED"/>
    <w:rsid w:val="00667407"/>
    <w:rsid w:val="0067049C"/>
    <w:rsid w:val="00685FBD"/>
    <w:rsid w:val="00695BB9"/>
    <w:rsid w:val="006A19E3"/>
    <w:rsid w:val="006A1D92"/>
    <w:rsid w:val="006D7123"/>
    <w:rsid w:val="0070105F"/>
    <w:rsid w:val="007117E0"/>
    <w:rsid w:val="00712AF4"/>
    <w:rsid w:val="007215BB"/>
    <w:rsid w:val="00742A41"/>
    <w:rsid w:val="0074494A"/>
    <w:rsid w:val="007501B7"/>
    <w:rsid w:val="00772037"/>
    <w:rsid w:val="007840F0"/>
    <w:rsid w:val="007A188C"/>
    <w:rsid w:val="007D5C2F"/>
    <w:rsid w:val="007E0583"/>
    <w:rsid w:val="007F7169"/>
    <w:rsid w:val="0080342B"/>
    <w:rsid w:val="008210C1"/>
    <w:rsid w:val="00831F90"/>
    <w:rsid w:val="0083466F"/>
    <w:rsid w:val="00845CCB"/>
    <w:rsid w:val="008523C7"/>
    <w:rsid w:val="008B2105"/>
    <w:rsid w:val="008C0807"/>
    <w:rsid w:val="00900F19"/>
    <w:rsid w:val="009367A3"/>
    <w:rsid w:val="00940823"/>
    <w:rsid w:val="009474CF"/>
    <w:rsid w:val="00961FBF"/>
    <w:rsid w:val="00982DC4"/>
    <w:rsid w:val="009B433F"/>
    <w:rsid w:val="009B76C7"/>
    <w:rsid w:val="009C2013"/>
    <w:rsid w:val="009C40EA"/>
    <w:rsid w:val="009C6274"/>
    <w:rsid w:val="009D5E61"/>
    <w:rsid w:val="009E0047"/>
    <w:rsid w:val="009F49FD"/>
    <w:rsid w:val="00A01F90"/>
    <w:rsid w:val="00A35685"/>
    <w:rsid w:val="00A40C60"/>
    <w:rsid w:val="00A46645"/>
    <w:rsid w:val="00AB23A7"/>
    <w:rsid w:val="00B13263"/>
    <w:rsid w:val="00B149B8"/>
    <w:rsid w:val="00B35FFD"/>
    <w:rsid w:val="00B547DB"/>
    <w:rsid w:val="00B67CC9"/>
    <w:rsid w:val="00B925C0"/>
    <w:rsid w:val="00BA1BDD"/>
    <w:rsid w:val="00BB2608"/>
    <w:rsid w:val="00BC6853"/>
    <w:rsid w:val="00BF1AD8"/>
    <w:rsid w:val="00C209B7"/>
    <w:rsid w:val="00C4440A"/>
    <w:rsid w:val="00C51784"/>
    <w:rsid w:val="00C61C00"/>
    <w:rsid w:val="00C74140"/>
    <w:rsid w:val="00C83F64"/>
    <w:rsid w:val="00CA4D55"/>
    <w:rsid w:val="00CB00F8"/>
    <w:rsid w:val="00CB309F"/>
    <w:rsid w:val="00CC0491"/>
    <w:rsid w:val="00D071FE"/>
    <w:rsid w:val="00D271C5"/>
    <w:rsid w:val="00D32ADB"/>
    <w:rsid w:val="00D51BFD"/>
    <w:rsid w:val="00D5259F"/>
    <w:rsid w:val="00D97E3C"/>
    <w:rsid w:val="00DA46B0"/>
    <w:rsid w:val="00DC117C"/>
    <w:rsid w:val="00DC1C26"/>
    <w:rsid w:val="00DF3B2F"/>
    <w:rsid w:val="00E00124"/>
    <w:rsid w:val="00E27E50"/>
    <w:rsid w:val="00E34166"/>
    <w:rsid w:val="00E37178"/>
    <w:rsid w:val="00E373DA"/>
    <w:rsid w:val="00E503B3"/>
    <w:rsid w:val="00E60C96"/>
    <w:rsid w:val="00E75002"/>
    <w:rsid w:val="00E7697B"/>
    <w:rsid w:val="00EC7477"/>
    <w:rsid w:val="00ED52E7"/>
    <w:rsid w:val="00ED76BD"/>
    <w:rsid w:val="00F25C56"/>
    <w:rsid w:val="00F2768C"/>
    <w:rsid w:val="00F426FC"/>
    <w:rsid w:val="00F54625"/>
    <w:rsid w:val="00F61F40"/>
    <w:rsid w:val="00F779E3"/>
    <w:rsid w:val="00F82CF2"/>
    <w:rsid w:val="00FE3C03"/>
    <w:rsid w:val="00FF4BF2"/>
    <w:rsid w:val="00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2DC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5950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95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ynqvb">
    <w:name w:val="rynqvb"/>
    <w:basedOn w:val="Absatz-Standardschriftart"/>
    <w:rsid w:val="007010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5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568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25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525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5259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25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259F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D5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52E7"/>
  </w:style>
  <w:style w:type="paragraph" w:styleId="Fuzeile">
    <w:name w:val="footer"/>
    <w:basedOn w:val="Standard"/>
    <w:link w:val="FuzeileZchn"/>
    <w:uiPriority w:val="99"/>
    <w:unhideWhenUsed/>
    <w:rsid w:val="00ED5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52E7"/>
  </w:style>
  <w:style w:type="paragraph" w:styleId="berarbeitung">
    <w:name w:val="Revision"/>
    <w:hidden/>
    <w:uiPriority w:val="99"/>
    <w:semiHidden/>
    <w:rsid w:val="003E2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0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2026-08-07T14:02:00Z</dcterms:created>
  <dcterms:modified xsi:type="dcterms:W3CDTF">2026-08-07T14:02:00Z</dcterms:modified>
</cp:coreProperties>
</file>